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335AE397" w:rsidR="00341FB9" w:rsidRPr="006A61FD" w:rsidRDefault="005A0087" w:rsidP="005A0087">
      <w:pPr>
        <w:snapToGrid w:val="0"/>
        <w:spacing w:beforeLines="50" w:before="137" w:afterLines="100" w:after="274" w:line="240" w:lineRule="auto"/>
        <w:jc w:val="center"/>
        <w:rPr>
          <w:b/>
          <w:bCs/>
          <w:sz w:val="32"/>
          <w:szCs w:val="32"/>
        </w:rPr>
      </w:pPr>
      <w:r w:rsidRPr="005A0087">
        <w:rPr>
          <w:rFonts w:hint="eastAsia"/>
          <w:b/>
          <w:bCs/>
          <w:sz w:val="32"/>
          <w:szCs w:val="32"/>
        </w:rPr>
        <w:t>ご訪問のお礼</w:t>
      </w:r>
    </w:p>
    <w:p w14:paraId="52488F42"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拝啓　貴社ますますご清祥のこととお慶び申し上げます。</w:t>
      </w:r>
    </w:p>
    <w:p w14:paraId="44ACC62C"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平素より格別のご厚誼を賜り、心より御礼申し上げます。</w:t>
      </w:r>
    </w:p>
    <w:p w14:paraId="333B4EBE" w14:textId="77777777" w:rsidR="005A0087" w:rsidRPr="005A0087" w:rsidRDefault="005A0087" w:rsidP="005A0087">
      <w:pPr>
        <w:snapToGrid w:val="0"/>
        <w:spacing w:before="0" w:after="0"/>
        <w:rPr>
          <w:b/>
          <w:bCs/>
          <w:sz w:val="24"/>
          <w:szCs w:val="24"/>
        </w:rPr>
      </w:pPr>
    </w:p>
    <w:p w14:paraId="054890D0"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さて、先日はご多用の折にもかかわらず、弊社までご来訪いただき、誠にありがとうございました。新規プロジェクト「地域連携デジタル化支援事業」に関しまして、貴社より多くの有益なご意見と具体的なご提案を賜りましたこと、改めて深く感謝申し上げます。</w:t>
      </w:r>
    </w:p>
    <w:p w14:paraId="4BE84178" w14:textId="77777777" w:rsidR="005A0087" w:rsidRPr="005A0087" w:rsidRDefault="005A0087" w:rsidP="005A0087">
      <w:pPr>
        <w:snapToGrid w:val="0"/>
        <w:spacing w:before="0" w:after="0"/>
        <w:rPr>
          <w:b/>
          <w:bCs/>
          <w:sz w:val="24"/>
          <w:szCs w:val="24"/>
        </w:rPr>
      </w:pPr>
    </w:p>
    <w:p w14:paraId="2824847E"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当日は短い時間ではございましたが、貴社のこれまでの取り組みや事例をご紹介いただき、弊社としても大変参考となりました。特に、現場課題に即したデジタルツール活用のご説明は、私どもの今後の施策検討において重要な視点となるものと感じております。</w:t>
      </w:r>
    </w:p>
    <w:p w14:paraId="1BFB9ED5" w14:textId="77777777" w:rsidR="005A0087" w:rsidRPr="005A0087" w:rsidRDefault="005A0087" w:rsidP="005A0087">
      <w:pPr>
        <w:snapToGrid w:val="0"/>
        <w:spacing w:before="0" w:after="0"/>
        <w:rPr>
          <w:b/>
          <w:bCs/>
          <w:sz w:val="24"/>
          <w:szCs w:val="24"/>
        </w:rPr>
      </w:pPr>
    </w:p>
    <w:p w14:paraId="1F0908AE"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ご提示いただきましたご提案内容につきましては、現在、社内の担当部署にて精査を進めており、近日中に役員会議にて正式な協議を行う予定でございます。結論がまとまり次第、改めてご連絡申し上げますので、今しばらくお時間を賜れますと幸いです。</w:t>
      </w:r>
    </w:p>
    <w:p w14:paraId="389EB0A3" w14:textId="77777777" w:rsidR="005A0087" w:rsidRPr="005A0087" w:rsidRDefault="005A0087" w:rsidP="005A0087">
      <w:pPr>
        <w:snapToGrid w:val="0"/>
        <w:spacing w:before="0" w:after="0"/>
        <w:rPr>
          <w:b/>
          <w:bCs/>
          <w:sz w:val="24"/>
          <w:szCs w:val="24"/>
        </w:rPr>
      </w:pPr>
    </w:p>
    <w:p w14:paraId="3AEB243F"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まずは略儀ながら、訪問のお礼とご報告を申し上げます。</w:t>
      </w:r>
    </w:p>
    <w:p w14:paraId="69DA6637" w14:textId="77777777" w:rsidR="005A0087" w:rsidRPr="005A0087" w:rsidRDefault="005A0087" w:rsidP="005A0087">
      <w:pPr>
        <w:snapToGrid w:val="0"/>
        <w:spacing w:before="0" w:after="0"/>
        <w:rPr>
          <w:rFonts w:hint="eastAsia"/>
          <w:b/>
          <w:bCs/>
          <w:sz w:val="24"/>
          <w:szCs w:val="24"/>
        </w:rPr>
      </w:pPr>
      <w:r w:rsidRPr="005A0087">
        <w:rPr>
          <w:rFonts w:hint="eastAsia"/>
          <w:b/>
          <w:bCs/>
          <w:sz w:val="24"/>
          <w:szCs w:val="24"/>
        </w:rPr>
        <w:t>今後とも変わらぬご指導とご支援を賜りますようお願い申し上げます。</w:t>
      </w:r>
    </w:p>
    <w:p w14:paraId="1CB89F0B" w14:textId="46EB8FEE"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1"/>
  </w:num>
  <w:num w:numId="3" w16cid:durableId="135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341FB9"/>
    <w:rsid w:val="003F7282"/>
    <w:rsid w:val="00452ACE"/>
    <w:rsid w:val="004A7F66"/>
    <w:rsid w:val="004B5DF7"/>
    <w:rsid w:val="004E4B1B"/>
    <w:rsid w:val="0050355B"/>
    <w:rsid w:val="005410A5"/>
    <w:rsid w:val="0055075C"/>
    <w:rsid w:val="005A0087"/>
    <w:rsid w:val="005E3E8A"/>
    <w:rsid w:val="006261D2"/>
    <w:rsid w:val="006A61FD"/>
    <w:rsid w:val="006C6E80"/>
    <w:rsid w:val="006D174B"/>
    <w:rsid w:val="00713F6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A6E7B"/>
    <w:rsid w:val="00C5691E"/>
    <w:rsid w:val="00CB1034"/>
    <w:rsid w:val="00CD0ED5"/>
    <w:rsid w:val="00D7111B"/>
    <w:rsid w:val="00D934A5"/>
    <w:rsid w:val="00E05747"/>
    <w:rsid w:val="00E147C5"/>
    <w:rsid w:val="00E640CE"/>
    <w:rsid w:val="00E81B8F"/>
    <w:rsid w:val="00E96A9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24</cp:revision>
  <cp:lastPrinted>2023-09-09T09:35:00Z</cp:lastPrinted>
  <dcterms:created xsi:type="dcterms:W3CDTF">2021-10-04T04:25:00Z</dcterms:created>
  <dcterms:modified xsi:type="dcterms:W3CDTF">2025-12-15T12:17:00Z</dcterms:modified>
</cp:coreProperties>
</file>