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56C1" w14:textId="06011A4A" w:rsidR="00B618EF" w:rsidRPr="006776D1" w:rsidRDefault="00BB4D0B" w:rsidP="006776D1">
      <w:r>
        <w:rPr>
          <w:noProof/>
          <w:sz w:val="2"/>
          <w14:ligatures w14:val="standardContextual"/>
        </w:rPr>
        <mc:AlternateContent>
          <mc:Choice Requires="wps">
            <w:drawing>
              <wp:anchor distT="0" distB="0" distL="114300" distR="114300" simplePos="0" relativeHeight="251661312" behindDoc="0" locked="0" layoutInCell="1" allowOverlap="1" wp14:anchorId="3CA17392" wp14:editId="659A847F">
                <wp:simplePos x="0" y="0"/>
                <wp:positionH relativeFrom="column">
                  <wp:posOffset>-2886075</wp:posOffset>
                </wp:positionH>
                <wp:positionV relativeFrom="paragraph">
                  <wp:posOffset>2523490</wp:posOffset>
                </wp:positionV>
                <wp:extent cx="516255" cy="1847850"/>
                <wp:effectExtent l="0" t="0" r="0" b="0"/>
                <wp:wrapNone/>
                <wp:docPr id="1749900629" name="Name"/>
                <wp:cNvGraphicFramePr/>
                <a:graphic xmlns:a="http://schemas.openxmlformats.org/drawingml/2006/main">
                  <a:graphicData uri="http://schemas.microsoft.com/office/word/2010/wordprocessingShape">
                    <wps:wsp>
                      <wps:cNvSpPr txBox="1"/>
                      <wps:spPr>
                        <a:xfrm>
                          <a:off x="0" y="0"/>
                          <a:ext cx="516255" cy="18478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E24E4" w14:textId="1E1A982D" w:rsidR="006776D1" w:rsidRPr="00A63FD4" w:rsidRDefault="006776D1" w:rsidP="006776D1">
                            <w:pPr>
                              <w:spacing w:line="320" w:lineRule="exact"/>
                              <w:rPr>
                                <w:rFonts w:ascii="ＭＳ Ｐ明朝" w:eastAsia="ＭＳ Ｐ明朝" w:hAnsi="ＭＳ Ｐ明朝"/>
                                <w:b/>
                                <w:bCs/>
                                <w:sz w:val="24"/>
                              </w:rPr>
                            </w:pPr>
                            <w:r w:rsidRPr="00A63FD4">
                              <w:rPr>
                                <w:rFonts w:ascii="ＭＳ Ｐ明朝" w:eastAsia="ＭＳ Ｐ明朝" w:hAnsi="ＭＳ Ｐ明朝" w:hint="eastAsia"/>
                                <w:b/>
                                <w:bCs/>
                                <w:sz w:val="28"/>
                                <w:szCs w:val="28"/>
                              </w:rPr>
                              <w:t>株式会社〇〇</w:t>
                            </w:r>
                            <w:r w:rsidRPr="00A63FD4">
                              <w:rPr>
                                <w:rFonts w:ascii="ＭＳ Ｐ明朝" w:eastAsia="ＭＳ Ｐ明朝" w:hAnsi="ＭＳ Ｐ明朝"/>
                                <w:b/>
                                <w:bCs/>
                                <w:sz w:val="28"/>
                                <w:szCs w:val="28"/>
                              </w:rPr>
                              <w:br/>
                            </w:r>
                            <w:r w:rsidRPr="00A63FD4">
                              <w:rPr>
                                <w:rFonts w:ascii="ＭＳ Ｐ明朝" w:eastAsia="ＭＳ Ｐ明朝" w:hAnsi="ＭＳ Ｐ明朝" w:hint="eastAsia"/>
                                <w:b/>
                                <w:bCs/>
                                <w:szCs w:val="32"/>
                              </w:rPr>
                              <w:t>代表取締役</w:t>
                            </w:r>
                            <w:r w:rsidRPr="00A63FD4">
                              <w:rPr>
                                <w:rFonts w:ascii="ＭＳ Ｐ明朝" w:eastAsia="ＭＳ Ｐ明朝" w:hAnsi="ＭＳ Ｐ明朝" w:hint="eastAsia"/>
                                <w:b/>
                                <w:bCs/>
                                <w:sz w:val="16"/>
                              </w:rPr>
                              <w:t xml:space="preserve"> </w:t>
                            </w:r>
                            <w:r w:rsidRPr="00A63FD4">
                              <w:rPr>
                                <w:rFonts w:ascii="ＭＳ Ｐ明朝" w:eastAsia="ＭＳ Ｐ明朝" w:hAnsi="ＭＳ Ｐ明朝" w:hint="eastAsia"/>
                                <w:b/>
                                <w:bCs/>
                                <w:sz w:val="28"/>
                                <w:szCs w:val="28"/>
                              </w:rPr>
                              <w:t xml:space="preserve"> 大木 太郎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7392" id="_x0000_t202" coordsize="21600,21600" o:spt="202" path="m,l,21600r21600,l21600,xe">
                <v:stroke joinstyle="miter"/>
                <v:path gradientshapeok="t" o:connecttype="rect"/>
              </v:shapetype>
              <v:shape id="Name" o:spid="_x0000_s1026" type="#_x0000_t202" style="position:absolute;margin-left:-227.25pt;margin-top:198.7pt;width:40.6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iqEQIAAB4EAAAOAAAAZHJzL2Uyb0RvYy54bWysU02P2jAQvVfqf7B8LwFaKIo2rOiuqCqh&#10;3ZXYds/GsUkkx+OODQn99R07BNptT1Uv9rNnPB9vnm9uu8awo0Jfgy34ZDTmTFkJZW33Bf/6vH63&#10;4MwHYUthwKqCn5Tnt8u3b25al6spVGBKhYyCWJ+3ruBVCC7PMi8r1Qg/AqcsGTVgIwIdcZ+VKFqK&#10;3phsOh7PsxawdAhSeU+3972RL1N8rZUMj1p7FZgpONUW0opp3cU1W96IfI/CVbU8lyH+oYpG1JaS&#10;XkLdiyDYAes/QjW1RPCgw0hCk4HWtVSpB+pmMn7VzbYSTqVeiBzvLjT5/xdWPhy37glZ6D5BRwOM&#10;hLTO554uYz+dxibuVCkjO1F4utCmusAkXc4m8+lsxpkk02Tx4eNilnjNrq8d+vBZQcMiKDjSWBJb&#10;4rjxgTKS6+ASk1lY18ak0RjL2oLP31PI3yz0wlh6eK01otDtunMDOyhP1BdCP3Lv5Lqm5Bvhw5NA&#10;mjG1QroNj7RoA5QEzoizCvDH3+6jf8GV+EY7Zy2ppuD++0Gg4sx8sTSWKLEB4AB2A7CH5g5IiBP6&#10;E04mSA8wmAFqhOaFBL2KecgkrKRaCk7ZengXeu3Sh5BqtUpOJCQnwsZunYyhI02RzOfuRaA7Mx5o&#10;Vg8w6Enkr4jvfXuCV4cAuk5TiZT2PJ6ZJhGmYZ0/TFT5r+fkdf3Wy58AAAD//wMAUEsDBBQABgAI&#10;AAAAIQDisrsp4QAAAA0BAAAPAAAAZHJzL2Rvd25yZXYueG1sTI9BT4QwEIXvJv6HZky8scUFdhEp&#10;G2LiSS8uajwOdKRE2iLtLvjvrSc9Tt6X974pD6se2ZlmN1gj4GYTAyPTWTmYXsBL8xDlwJxHI3G0&#10;hgR8k4NDdXlRYiHtYp7pfPQ9CyXGFShAeT8VnLtOkUa3sROZkH3YWaMP59xzOeMSyvXIt3G84xoH&#10;ExYUTnSvqPs8nrQArNVX07xJ/vpUN9l7Hj8uWrZCXF+t9R0wT6v/g+FXP6hDFZxaezLSsVFAlGZp&#10;FlgBye0+BRaQKNknW2CtgF2ep8Crkv//ovoBAAD//wMAUEsBAi0AFAAGAAgAAAAhALaDOJL+AAAA&#10;4QEAABMAAAAAAAAAAAAAAAAAAAAAAFtDb250ZW50X1R5cGVzXS54bWxQSwECLQAUAAYACAAAACEA&#10;OP0h/9YAAACUAQAACwAAAAAAAAAAAAAAAAAvAQAAX3JlbHMvLnJlbHNQSwECLQAUAAYACAAAACEA&#10;KC5oqhECAAAeBAAADgAAAAAAAAAAAAAAAAAuAgAAZHJzL2Uyb0RvYy54bWxQSwECLQAUAAYACAAA&#10;ACEA4rK7KeEAAAANAQAADwAAAAAAAAAAAAAAAABrBAAAZHJzL2Rvd25yZXYueG1sUEsFBgAAAAAE&#10;AAQA8wAAAHkFAAAAAA==&#10;" filled="f" stroked="f" strokeweight=".5pt">
                <v:textbox style="layout-flow:vertical-ideographic" inset="0,0,0,0">
                  <w:txbxContent>
                    <w:p w14:paraId="728E24E4" w14:textId="1E1A982D" w:rsidR="006776D1" w:rsidRPr="00A63FD4" w:rsidRDefault="006776D1" w:rsidP="006776D1">
                      <w:pPr>
                        <w:spacing w:line="320" w:lineRule="exact"/>
                        <w:rPr>
                          <w:rFonts w:ascii="ＭＳ Ｐ明朝" w:eastAsia="ＭＳ Ｐ明朝" w:hAnsi="ＭＳ Ｐ明朝"/>
                          <w:b/>
                          <w:bCs/>
                          <w:sz w:val="24"/>
                        </w:rPr>
                      </w:pPr>
                      <w:r w:rsidRPr="00A63FD4">
                        <w:rPr>
                          <w:rFonts w:ascii="ＭＳ Ｐ明朝" w:eastAsia="ＭＳ Ｐ明朝" w:hAnsi="ＭＳ Ｐ明朝" w:hint="eastAsia"/>
                          <w:b/>
                          <w:bCs/>
                          <w:sz w:val="28"/>
                          <w:szCs w:val="28"/>
                        </w:rPr>
                        <w:t>株式会社〇〇</w:t>
                      </w:r>
                      <w:r w:rsidRPr="00A63FD4">
                        <w:rPr>
                          <w:rFonts w:ascii="ＭＳ Ｐ明朝" w:eastAsia="ＭＳ Ｐ明朝" w:hAnsi="ＭＳ Ｐ明朝"/>
                          <w:b/>
                          <w:bCs/>
                          <w:sz w:val="28"/>
                          <w:szCs w:val="28"/>
                        </w:rPr>
                        <w:br/>
                      </w:r>
                      <w:r w:rsidRPr="00A63FD4">
                        <w:rPr>
                          <w:rFonts w:ascii="ＭＳ Ｐ明朝" w:eastAsia="ＭＳ Ｐ明朝" w:hAnsi="ＭＳ Ｐ明朝" w:hint="eastAsia"/>
                          <w:b/>
                          <w:bCs/>
                          <w:szCs w:val="32"/>
                        </w:rPr>
                        <w:t>代表取締役</w:t>
                      </w:r>
                      <w:r w:rsidRPr="00A63FD4">
                        <w:rPr>
                          <w:rFonts w:ascii="ＭＳ Ｐ明朝" w:eastAsia="ＭＳ Ｐ明朝" w:hAnsi="ＭＳ Ｐ明朝" w:hint="eastAsia"/>
                          <w:b/>
                          <w:bCs/>
                          <w:sz w:val="16"/>
                        </w:rPr>
                        <w:t xml:space="preserve"> </w:t>
                      </w:r>
                      <w:r w:rsidRPr="00A63FD4">
                        <w:rPr>
                          <w:rFonts w:ascii="ＭＳ Ｐ明朝" w:eastAsia="ＭＳ Ｐ明朝" w:hAnsi="ＭＳ Ｐ明朝" w:hint="eastAsia"/>
                          <w:b/>
                          <w:bCs/>
                          <w:sz w:val="28"/>
                          <w:szCs w:val="28"/>
                        </w:rPr>
                        <w:t xml:space="preserve"> </w:t>
                      </w:r>
                      <w:r w:rsidRPr="00A63FD4">
                        <w:rPr>
                          <w:rFonts w:ascii="ＭＳ Ｐ明朝" w:eastAsia="ＭＳ Ｐ明朝" w:hAnsi="ＭＳ Ｐ明朝" w:hint="eastAsia"/>
                          <w:b/>
                          <w:bCs/>
                          <w:sz w:val="28"/>
                          <w:szCs w:val="28"/>
                        </w:rPr>
                        <w:t>大木</w:t>
                      </w:r>
                      <w:r w:rsidRPr="00A63FD4">
                        <w:rPr>
                          <w:rFonts w:ascii="ＭＳ Ｐ明朝" w:eastAsia="ＭＳ Ｐ明朝" w:hAnsi="ＭＳ Ｐ明朝" w:hint="eastAsia"/>
                          <w:b/>
                          <w:bCs/>
                          <w:sz w:val="28"/>
                          <w:szCs w:val="28"/>
                        </w:rPr>
                        <w:t xml:space="preserve"> </w:t>
                      </w:r>
                      <w:r w:rsidRPr="00A63FD4">
                        <w:rPr>
                          <w:rFonts w:ascii="ＭＳ Ｐ明朝" w:eastAsia="ＭＳ Ｐ明朝" w:hAnsi="ＭＳ Ｐ明朝" w:hint="eastAsia"/>
                          <w:b/>
                          <w:bCs/>
                          <w:sz w:val="28"/>
                          <w:szCs w:val="28"/>
                        </w:rPr>
                        <w:t>太郎</w:t>
                      </w:r>
                    </w:p>
                  </w:txbxContent>
                </v:textbox>
              </v:shape>
            </w:pict>
          </mc:Fallback>
        </mc:AlternateContent>
      </w:r>
      <w:r>
        <w:rPr>
          <w:noProof/>
          <w:sz w:val="2"/>
          <w14:ligatures w14:val="standardContextual"/>
        </w:rPr>
        <mc:AlternateContent>
          <mc:Choice Requires="wps">
            <w:drawing>
              <wp:anchor distT="0" distB="0" distL="114300" distR="114300" simplePos="0" relativeHeight="251670528" behindDoc="0" locked="0" layoutInCell="1" allowOverlap="1" wp14:anchorId="65011BBB" wp14:editId="73D9E3E9">
                <wp:simplePos x="0" y="0"/>
                <wp:positionH relativeFrom="column">
                  <wp:posOffset>-2441575</wp:posOffset>
                </wp:positionH>
                <wp:positionV relativeFrom="paragraph">
                  <wp:posOffset>2522220</wp:posOffset>
                </wp:positionV>
                <wp:extent cx="280670" cy="1750695"/>
                <wp:effectExtent l="0" t="0" r="5080" b="1905"/>
                <wp:wrapNone/>
                <wp:docPr id="1935634344" name="Info"/>
                <wp:cNvGraphicFramePr/>
                <a:graphic xmlns:a="http://schemas.openxmlformats.org/drawingml/2006/main">
                  <a:graphicData uri="http://schemas.microsoft.com/office/word/2010/wordprocessingShape">
                    <wps:wsp>
                      <wps:cNvSpPr txBox="1"/>
                      <wps:spPr>
                        <a:xfrm>
                          <a:off x="0" y="0"/>
                          <a:ext cx="280670" cy="17506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75D354" w14:textId="10A63F08" w:rsidR="00BB4D0B" w:rsidRPr="00BB4D0B" w:rsidRDefault="00BB4D0B" w:rsidP="00BB4D0B">
                            <w:pPr>
                              <w:jc w:val="distribute"/>
                              <w:rPr>
                                <w:rFonts w:ascii="ＭＳ Ｐ明朝" w:eastAsia="ＭＳ Ｐ明朝" w:hAnsi="ＭＳ Ｐ明朝"/>
                                <w:b/>
                                <w:bCs/>
                                <w:szCs w:val="28"/>
                              </w:rPr>
                            </w:pPr>
                            <w:r w:rsidRPr="00BB4D0B">
                              <w:rPr>
                                <w:rFonts w:ascii="ＭＳ Ｐ明朝" w:eastAsia="ＭＳ Ｐ明朝" w:hAnsi="ＭＳ Ｐ明朝" w:hint="eastAsia"/>
                                <w:b/>
                                <w:bCs/>
                                <w:szCs w:val="28"/>
                              </w:rPr>
                              <w:t>電話</w:t>
                            </w:r>
                            <w:r>
                              <w:rPr>
                                <w:rFonts w:ascii="ＭＳ Ｐ明朝" w:eastAsia="ＭＳ Ｐ明朝" w:hAnsi="ＭＳ Ｐ明朝" w:hint="eastAsia"/>
                                <w:b/>
                                <w:bCs/>
                                <w:szCs w:val="28"/>
                              </w:rPr>
                              <w:t xml:space="preserve"> </w:t>
                            </w:r>
                            <w:r w:rsidRPr="00BB4D0B">
                              <w:rPr>
                                <w:rFonts w:ascii="ＭＳ Ｐ明朝" w:eastAsia="ＭＳ Ｐ明朝" w:hAnsi="ＭＳ Ｐ明朝" w:hint="eastAsia"/>
                                <w:b/>
                                <w:bCs/>
                                <w:szCs w:val="28"/>
                              </w:rPr>
                              <w:t>一二（三四五六）七八九〇</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1BBB" id="Info" o:spid="_x0000_s1027" type="#_x0000_t202" style="position:absolute;margin-left:-192.25pt;margin-top:198.6pt;width:22.1pt;height:13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mrEwIAACUEAAAOAAAAZHJzL2Uyb0RvYy54bWysU01vGyEQvVfqf0Dc6127spOsso7cRK4q&#10;WUkkp80Zs+BdiWXogL3r/voOrD+itKeqFxiYYT7ee9ze9a1he4W+AVvy8SjnTFkJVWO3Jf/+svx0&#10;zZkPwlbCgFUlPyjP7+YfP9x2rlATqMFUChklsb7oXMnrEFyRZV7WqhV+BE5ZcmrAVgQ64jarUHSU&#10;vTXZJM9nWQdYOQSpvKfbh8HJ5ym/1kqGJ629CsyUnHoLacW0buKazW9FsUXh6kYe2xD/0EUrGktF&#10;z6keRBBsh80fqdpGInjQYSShzUDrRqo0A00zzt9Ns66FU2kWAse7M0z+/6WVj/u1e0YW+i/QE4ER&#10;kM75wtNlnKfX2MadOmXkJwgPZ9hUH5iky8l1PrsijyTX+Gqaz26mMU12ee3Qh68KWhaNkiPRktAS&#10;+5UPQ+gpJBazsGyMSdQYy7qSzz5P8/Tg7KHkxlKNS6/RCv2mZ031Zo4NVAcaD2Fg3ju5bKiHlfDh&#10;WSBRTX2TfMMTLdoA1YKjxVkN+Otv9zG+5Er8oJ2zjsRTcv9zJ1BxZr5ZYicq7WTgydicDLtr74H0&#10;OKav4WQy6QEGczI1QvtKul7EOuQSVlIvJadqg3kfBgnTv5BqsUhBpCcnwsqunYypI44R05f+VaA7&#10;Ah+Iskc4yUoU7/AfYgcGFrsAuknkRGQHHI+AkxYTvcd/E8X+9pyiLr97/hsAAP//AwBQSwMEFAAG&#10;AAgAAAAhAL0LZSriAAAADQEAAA8AAABkcnMvZG93bnJldi54bWxMj01PhDAURfcm/ofmmbhjijAf&#10;DPKYEBNXunFQ47LQJyXSFmlnwH9vXY3Ll3ty73nFYdEDO9PkemsQ7lYxMDKtlb3pEF7rxygD5rww&#10;UgzWEMIPOTiU11eFyKWdzQudj75jocS4XCAo78ecc9cq0sKt7EgmZJ920sKHc+q4nMQcyvXAkzje&#10;ci16ExaUGOlBUft1PGkEUanvun6X/O25qjcfWfw0a9kg3t4s1T0wT4u/wPCnH9ShDE6NPRnp2IAQ&#10;pdl6E1iEdL9LgAUkStdxCqxB2O6SPfCy4P+/KH8BAAD//wMAUEsBAi0AFAAGAAgAAAAhALaDOJL+&#10;AAAA4QEAABMAAAAAAAAAAAAAAAAAAAAAAFtDb250ZW50X1R5cGVzXS54bWxQSwECLQAUAAYACAAA&#10;ACEAOP0h/9YAAACUAQAACwAAAAAAAAAAAAAAAAAvAQAAX3JlbHMvLnJlbHNQSwECLQAUAAYACAAA&#10;ACEAk0tZqxMCAAAlBAAADgAAAAAAAAAAAAAAAAAuAgAAZHJzL2Uyb0RvYy54bWxQSwECLQAUAAYA&#10;CAAAACEAvQtlKuIAAAANAQAADwAAAAAAAAAAAAAAAABtBAAAZHJzL2Rvd25yZXYueG1sUEsFBgAA&#10;AAAEAAQA8wAAAHwFAAAAAA==&#10;" filled="f" stroked="f" strokeweight=".5pt">
                <v:textbox style="layout-flow:vertical-ideographic" inset="0,0,0,0">
                  <w:txbxContent>
                    <w:p w14:paraId="4475D354" w14:textId="10A63F08" w:rsidR="00BB4D0B" w:rsidRPr="00BB4D0B" w:rsidRDefault="00BB4D0B" w:rsidP="00BB4D0B">
                      <w:pPr>
                        <w:jc w:val="distribute"/>
                        <w:rPr>
                          <w:rFonts w:ascii="ＭＳ Ｐ明朝" w:eastAsia="ＭＳ Ｐ明朝" w:hAnsi="ＭＳ Ｐ明朝"/>
                          <w:b/>
                          <w:bCs/>
                          <w:szCs w:val="28"/>
                        </w:rPr>
                      </w:pPr>
                      <w:r w:rsidRPr="00BB4D0B">
                        <w:rPr>
                          <w:rFonts w:ascii="ＭＳ Ｐ明朝" w:eastAsia="ＭＳ Ｐ明朝" w:hAnsi="ＭＳ Ｐ明朝" w:hint="eastAsia"/>
                          <w:b/>
                          <w:bCs/>
                          <w:szCs w:val="28"/>
                        </w:rPr>
                        <w:t>電話</w:t>
                      </w:r>
                      <w:r>
                        <w:rPr>
                          <w:rFonts w:ascii="ＭＳ Ｐ明朝" w:eastAsia="ＭＳ Ｐ明朝" w:hAnsi="ＭＳ Ｐ明朝" w:hint="eastAsia"/>
                          <w:b/>
                          <w:bCs/>
                          <w:szCs w:val="28"/>
                        </w:rPr>
                        <w:t xml:space="preserve"> </w:t>
                      </w:r>
                      <w:r w:rsidRPr="00BB4D0B">
                        <w:rPr>
                          <w:rFonts w:ascii="ＭＳ Ｐ明朝" w:eastAsia="ＭＳ Ｐ明朝" w:hAnsi="ＭＳ Ｐ明朝" w:hint="eastAsia"/>
                          <w:b/>
                          <w:bCs/>
                          <w:szCs w:val="28"/>
                        </w:rPr>
                        <w:t>一二（三四五六）七八九〇</w:t>
                      </w:r>
                    </w:p>
                  </w:txbxContent>
                </v:textbox>
              </v:shape>
            </w:pict>
          </mc:Fallback>
        </mc:AlternateContent>
      </w:r>
      <w:r w:rsidR="007D39F0">
        <w:rPr>
          <w:noProof/>
          <w:sz w:val="2"/>
          <w14:ligatures w14:val="standardContextual"/>
        </w:rPr>
        <mc:AlternateContent>
          <mc:Choice Requires="wps">
            <w:drawing>
              <wp:anchor distT="0" distB="0" distL="114300" distR="114300" simplePos="0" relativeHeight="251662336" behindDoc="0" locked="0" layoutInCell="1" allowOverlap="1" wp14:anchorId="36C7D549" wp14:editId="341CF8DE">
                <wp:simplePos x="0" y="0"/>
                <wp:positionH relativeFrom="column">
                  <wp:posOffset>-2252980</wp:posOffset>
                </wp:positionH>
                <wp:positionV relativeFrom="paragraph">
                  <wp:posOffset>116205</wp:posOffset>
                </wp:positionV>
                <wp:extent cx="461010" cy="1370965"/>
                <wp:effectExtent l="0" t="0" r="15240" b="635"/>
                <wp:wrapNone/>
                <wp:docPr id="33613517" name="Greet"/>
                <wp:cNvGraphicFramePr/>
                <a:graphic xmlns:a="http://schemas.openxmlformats.org/drawingml/2006/main">
                  <a:graphicData uri="http://schemas.microsoft.com/office/word/2010/wordprocessingShape">
                    <wps:wsp>
                      <wps:cNvSpPr txBox="1"/>
                      <wps:spPr>
                        <a:xfrm>
                          <a:off x="0" y="0"/>
                          <a:ext cx="461010" cy="1370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02B09" w14:textId="77777777" w:rsidR="006776D1" w:rsidRPr="00A63FD4" w:rsidRDefault="006776D1" w:rsidP="006776D1">
                            <w:pPr>
                              <w:rPr>
                                <w:rFonts w:ascii="ＭＳ Ｐ明朝" w:eastAsia="ＭＳ Ｐ明朝" w:hAnsi="ＭＳ Ｐ明朝"/>
                                <w:b/>
                                <w:bCs/>
                                <w:szCs w:val="21"/>
                              </w:rPr>
                            </w:pPr>
                            <w:r w:rsidRPr="00A63FD4">
                              <w:rPr>
                                <w:rFonts w:ascii="ＭＳ Ｐ明朝" w:eastAsia="ＭＳ Ｐ明朝" w:hAnsi="ＭＳ Ｐ明朝" w:hint="eastAsia"/>
                                <w:b/>
                                <w:bCs/>
                                <w:szCs w:val="21"/>
                              </w:rPr>
                              <w:t>令和八年 盛夏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7D549" id="Greet" o:spid="_x0000_s1028" type="#_x0000_t202" style="position:absolute;margin-left:-177.4pt;margin-top:9.15pt;width:36.3pt;height:10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gzFQIAACUEAAAOAAAAZHJzL2Uyb0RvYy54bWysU99v0zAQfkfif7D8TpN2rEDUdCqbipCm&#10;bVIHe3Ydu4nk+MzZbVL+es5O06LBE+LFPvvO9+P7Pi9u+tawg0LfgC35dJJzpqyEqrG7kn97Xr/7&#10;yJkPwlbCgFUlPyrPb5Zv3yw6V6gZ1GAqhYySWF90ruR1CK7IMi9r1Qo/AacsOTVgKwIdcZdVKDrK&#10;3ppslufzrAOsHIJU3tPt3eDky5RfayXDo9ZeBWZKTr2FtGJat3HNlgtR7FC4upGnNsQ/dNGKxlLR&#10;c6o7EQTbY/NHqraRCB50mEhoM9C6kSrNQNNM81fTbGrhVJqFwPHuDJP/f2nlw2HjnpCF/jP0RGAE&#10;pHO+8HQZ5+k1tnGnThn5CcLjGTbVBybp8v18Sr1zJsk1vfqQf5pfxzTZ5bVDH74oaFk0So5ES0JL&#10;HO59GELHkFjMwroxJlFjLOtKPr+6ztODs4eSG0s1Lr1GK/TbnjVVyWfjHFuojjQewsC8d3LdUA/3&#10;wocngUQ19U3yDY+0aANUC04WZzXgz7/dx/iSK/Gdds46Ek/J/Y+9QMWZ+WqJnai00cDR2I6G3be3&#10;QHqc0tdwMpn0AIMZTY3QvpCuV7EOuYSV1EvJqdpg3oZBwvQvpFqtUhDpyYlwbzdOxtQRx4jpc/8i&#10;0J2AD0TZA4yyEsUr/IfYgYHVPoBuEjkR2QHHE+CkxUTv6d9Esf9+TlGX3738BQAA//8DAFBLAwQU&#10;AAYACAAAACEAKdhV998AAAAMAQAADwAAAGRycy9kb3ducmV2LnhtbEyPQU+EMBSE7yb+h+aZeGOL&#10;ZdcQpGyIiSe9uKjx+KBvKVnaIu0u+O+tJz1OZjLzTblfzcguNPvBWQl3mxQY2c6pwfYS3pqnJAfm&#10;A1qFo7Mk4Zs87KvrqxIL5Rb7SpdD6Fkssb5ACTqEqeDcd5oM+o2byEbv6GaDIcq552rGJZabkYs0&#10;vecGBxsXNE70qKk7Hc5GAtb6q2k+FH9/qZvdZ54+L0a1Ut7erPUDsEBr+AvDL35Ehyoyte5slWej&#10;hCTbbSN7iE6eAYuJRORCAGsliGwrgFcl/3+i+gEAAP//AwBQSwECLQAUAAYACAAAACEAtoM4kv4A&#10;AADhAQAAEwAAAAAAAAAAAAAAAAAAAAAAW0NvbnRlbnRfVHlwZXNdLnhtbFBLAQItABQABgAIAAAA&#10;IQA4/SH/1gAAAJQBAAALAAAAAAAAAAAAAAAAAC8BAABfcmVscy8ucmVsc1BLAQItABQABgAIAAAA&#10;IQDTIdgzFQIAACUEAAAOAAAAAAAAAAAAAAAAAC4CAABkcnMvZTJvRG9jLnhtbFBLAQItABQABgAI&#10;AAAAIQAp2FX33wAAAAwBAAAPAAAAAAAAAAAAAAAAAG8EAABkcnMvZG93bnJldi54bWxQSwUGAAAA&#10;AAQABADzAAAAewUAAAAA&#10;" filled="f" stroked="f" strokeweight=".5pt">
                <v:textbox style="layout-flow:vertical-ideographic" inset="0,0,0,0">
                  <w:txbxContent>
                    <w:p w14:paraId="36B02B09" w14:textId="77777777" w:rsidR="006776D1" w:rsidRPr="00A63FD4" w:rsidRDefault="006776D1" w:rsidP="006776D1">
                      <w:pPr>
                        <w:rPr>
                          <w:rFonts w:ascii="ＭＳ Ｐ明朝" w:eastAsia="ＭＳ Ｐ明朝" w:hAnsi="ＭＳ Ｐ明朝"/>
                          <w:b/>
                          <w:bCs/>
                          <w:szCs w:val="21"/>
                        </w:rPr>
                      </w:pPr>
                      <w:r w:rsidRPr="00A63FD4">
                        <w:rPr>
                          <w:rFonts w:ascii="ＭＳ Ｐ明朝" w:eastAsia="ＭＳ Ｐ明朝" w:hAnsi="ＭＳ Ｐ明朝" w:hint="eastAsia"/>
                          <w:b/>
                          <w:bCs/>
                          <w:szCs w:val="21"/>
                        </w:rPr>
                        <w:t>令和八年 盛夏</w:t>
                      </w:r>
                    </w:p>
                  </w:txbxContent>
                </v:textbox>
              </v:shape>
            </w:pict>
          </mc:Fallback>
        </mc:AlternateContent>
      </w:r>
      <w:r w:rsidR="007D39F0">
        <w:rPr>
          <w:noProof/>
          <w:sz w:val="2"/>
          <w14:ligatures w14:val="standardContextual"/>
        </w:rPr>
        <mc:AlternateContent>
          <mc:Choice Requires="wps">
            <w:drawing>
              <wp:anchor distT="0" distB="0" distL="114300" distR="114300" simplePos="0" relativeHeight="251668480" behindDoc="0" locked="0" layoutInCell="1" allowOverlap="1" wp14:anchorId="4A91D234" wp14:editId="5CF17EDC">
                <wp:simplePos x="0" y="0"/>
                <wp:positionH relativeFrom="column">
                  <wp:posOffset>-1927860</wp:posOffset>
                </wp:positionH>
                <wp:positionV relativeFrom="paragraph">
                  <wp:posOffset>0</wp:posOffset>
                </wp:positionV>
                <wp:extent cx="1718310" cy="4686300"/>
                <wp:effectExtent l="0" t="0" r="15240" b="0"/>
                <wp:wrapNone/>
                <wp:docPr id="899652854" name="Greet"/>
                <wp:cNvGraphicFramePr/>
                <a:graphic xmlns:a="http://schemas.openxmlformats.org/drawingml/2006/main">
                  <a:graphicData uri="http://schemas.microsoft.com/office/word/2010/wordprocessingShape">
                    <wps:wsp>
                      <wps:cNvSpPr txBox="1"/>
                      <wps:spPr>
                        <a:xfrm>
                          <a:off x="0" y="0"/>
                          <a:ext cx="1718310" cy="46863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44604" w14:textId="19E0B0D9" w:rsidR="006776D1" w:rsidRPr="00A5547C" w:rsidRDefault="006776D1" w:rsidP="006776D1">
                            <w:pPr>
                              <w:spacing w:before="0" w:after="0" w:line="280" w:lineRule="exact"/>
                              <w:rPr>
                                <w:rFonts w:ascii="ＭＳ Ｐ明朝" w:eastAsia="ＭＳ Ｐ明朝" w:hAnsi="ＭＳ Ｐ明朝"/>
                                <w:b/>
                                <w:bCs/>
                              </w:rPr>
                            </w:pPr>
                            <w:r w:rsidRPr="00A5547C">
                              <w:rPr>
                                <w:rFonts w:ascii="ＭＳ Ｐ明朝" w:eastAsia="ＭＳ Ｐ明朝" w:hAnsi="ＭＳ Ｐ明朝" w:hint="eastAsia"/>
                                <w:b/>
                                <w:bCs/>
                              </w:rPr>
                              <w:t>立秋を過ぎましたが まだまだ厳しい暑さが続いております　皆様におかれましては お変わりなくお過ごしでしょうか</w:t>
                            </w:r>
                          </w:p>
                          <w:p w14:paraId="6ED0CB1A" w14:textId="77777777" w:rsidR="006776D1" w:rsidRPr="00A5547C" w:rsidRDefault="006776D1" w:rsidP="006776D1">
                            <w:pPr>
                              <w:spacing w:beforeLines="10" w:before="27" w:after="0" w:line="280" w:lineRule="exact"/>
                              <w:rPr>
                                <w:rFonts w:ascii="ＭＳ Ｐ明朝" w:eastAsia="ＭＳ Ｐ明朝" w:hAnsi="ＭＳ Ｐ明朝"/>
                                <w:b/>
                                <w:bCs/>
                              </w:rPr>
                            </w:pPr>
                            <w:r w:rsidRPr="00A5547C">
                              <w:rPr>
                                <w:rFonts w:ascii="ＭＳ Ｐ明朝" w:eastAsia="ＭＳ Ｐ明朝" w:hAnsi="ＭＳ Ｐ明朝" w:hint="eastAsia"/>
                                <w:b/>
                                <w:bCs/>
                              </w:rPr>
                              <w:t>さて 当店では秋の新作コレクションが続々と入荷しております</w:t>
                            </w:r>
                          </w:p>
                          <w:p w14:paraId="5A4CF163" w14:textId="659075F2" w:rsidR="006776D1" w:rsidRPr="00A5547C" w:rsidRDefault="006776D1" w:rsidP="006776D1">
                            <w:pPr>
                              <w:spacing w:before="0" w:after="0" w:line="280" w:lineRule="exact"/>
                              <w:rPr>
                                <w:rFonts w:ascii="ＭＳ Ｐ明朝" w:eastAsia="ＭＳ Ｐ明朝" w:hAnsi="ＭＳ Ｐ明朝"/>
                                <w:b/>
                                <w:bCs/>
                              </w:rPr>
                            </w:pPr>
                            <w:r w:rsidRPr="00A5547C">
                              <w:rPr>
                                <w:rFonts w:ascii="ＭＳ Ｐ明朝" w:eastAsia="ＭＳ Ｐ明朝" w:hAnsi="ＭＳ Ｐ明朝" w:hint="eastAsia"/>
                                <w:b/>
                                <w:bCs/>
                              </w:rPr>
                              <w:t>今年はより多くのお客様にご満足いただけるよう トレンドを取り入れたデザインや機能性に優れた商品を幅広く取り揃えました　ビジネスシーンからカジュアルまで 様々なスタイルに対応したラインナップをご用意しております</w:t>
                            </w:r>
                          </w:p>
                          <w:p w14:paraId="54D54B30" w14:textId="77777777" w:rsidR="006776D1" w:rsidRPr="00A5547C" w:rsidRDefault="006776D1" w:rsidP="006776D1">
                            <w:pPr>
                              <w:spacing w:before="0" w:after="0" w:line="280" w:lineRule="exact"/>
                              <w:rPr>
                                <w:rFonts w:ascii="ＭＳ Ｐ明朝" w:eastAsia="ＭＳ Ｐ明朝" w:hAnsi="ＭＳ Ｐ明朝"/>
                                <w:b/>
                                <w:bCs/>
                              </w:rPr>
                            </w:pPr>
                            <w:r w:rsidRPr="00A5547C">
                              <w:rPr>
                                <w:rFonts w:ascii="ＭＳ Ｐ明朝" w:eastAsia="ＭＳ Ｐ明朝" w:hAnsi="ＭＳ Ｐ明朝" w:hint="eastAsia"/>
                                <w:b/>
                                <w:bCs/>
                              </w:rPr>
                              <w:t>季節の変わり目にふさわしい装いをお探しの際は ぜひお気軽にご来店ください</w:t>
                            </w:r>
                          </w:p>
                          <w:p w14:paraId="15B263AE" w14:textId="77777777" w:rsidR="006776D1" w:rsidRPr="00A5547C" w:rsidRDefault="006776D1" w:rsidP="006776D1">
                            <w:pPr>
                              <w:spacing w:beforeLines="10" w:before="27" w:after="0" w:line="280" w:lineRule="exact"/>
                              <w:rPr>
                                <w:rFonts w:ascii="ＭＳ Ｐ明朝" w:eastAsia="ＭＳ Ｐ明朝" w:hAnsi="ＭＳ Ｐ明朝"/>
                                <w:b/>
                                <w:bCs/>
                              </w:rPr>
                            </w:pPr>
                            <w:r w:rsidRPr="00A5547C">
                              <w:rPr>
                                <w:rFonts w:ascii="ＭＳ Ｐ明朝" w:eastAsia="ＭＳ Ｐ明朝" w:hAnsi="ＭＳ Ｐ明朝" w:hint="eastAsia"/>
                                <w:b/>
                                <w:bCs/>
                              </w:rPr>
                              <w:t>皆様のご来訪をスタッフ一同 心よりお待ち申し上げております</w:t>
                            </w:r>
                          </w:p>
                          <w:p w14:paraId="504A54AC" w14:textId="77A6CB9F" w:rsidR="006776D1" w:rsidRPr="00A5547C" w:rsidRDefault="006776D1" w:rsidP="006776D1">
                            <w:pPr>
                              <w:spacing w:before="0" w:after="0" w:line="280" w:lineRule="exact"/>
                              <w:rPr>
                                <w:rFonts w:ascii="ＭＳ Ｐ明朝" w:eastAsia="ＭＳ Ｐ明朝" w:hAnsi="ＭＳ Ｐ明朝"/>
                                <w:b/>
                                <w:bCs/>
                              </w:rPr>
                            </w:pPr>
                            <w:r w:rsidRPr="00A5547C">
                              <w:rPr>
                                <w:rFonts w:ascii="ＭＳ Ｐ明朝" w:eastAsia="ＭＳ Ｐ明朝" w:hAnsi="ＭＳ Ｐ明朝" w:hint="eastAsia"/>
                                <w:b/>
                                <w:bCs/>
                              </w:rPr>
                              <w:t>まだまだ残暑が続きますが どうかお体を大切にお過ごしください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D234" id="_x0000_s1029" type="#_x0000_t202" style="position:absolute;margin-left:-151.8pt;margin-top:0;width:135.3pt;height:3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fgFAIAACYEAAAOAAAAZHJzL2Uyb0RvYy54bWysU11v2jAUfZ+0/2D5fSSUjaGIULFWTJNQ&#10;W4lufTaODZEcX+/akLBfv2uHQNXtadqLc+P7fc7x/LZrDDsq9DXYko9HOWfKSqhquyv59+fVhxln&#10;PghbCQNWlfykPL9dvH83b12hbmAPplLIqIj1RetKvg/BFVnm5V41wo/AKUtODdiIQL+4yyoULVVv&#10;THaT59OsBawcglTe0+197+SLVF9rJcOj1l4FZkpOs4V0Yjq38cwWc1HsULh9Lc9jiH+YohG1paaX&#10;UvciCHbA+o9STS0RPOgwktBkoHUtVdqBthnnb7bZ7IVTaRcCx7sLTP7/lZUPx417Qha6L9ARgRGQ&#10;1vnC02Xcp9PYxC9NyshPEJ4usKkuMBmTPo9nkzG5JPk+TmfTSZ6Aza7pDn34qqBh0Sg5Ei8JLnFc&#10;+0AtKXQIid0srGpjEjfGsrbk08mnPCVcPJRhLCVeh41W6LYdq6uST4ZFtlCdaD+Ennrv5KqmGdbC&#10;hyeBxDXNTfoNj3RoA9QLzhZne8Bff7uP8SVX4gd9OWtJPSX3Pw8CFWfmmyV6otQGAwdjOxj20NwB&#10;CXJMb8PJZFICBjOYGqF5IWEvYx9yCStplpJTt968C72G6WFItVymIBKUE2FtN07G0hHHiOlz9yLQ&#10;nYEPxNkDDLoSxRv8+9iegeUhgK4TORHZHscz4CTGxNn54US1v/5PUdfnvfgNAAD//wMAUEsDBBQA&#10;BgAIAAAAIQDR28nx3QAAAAkBAAAPAAAAZHJzL2Rvd25yZXYueG1sTI/BTsMwEETvSPyDtUjcUhss&#10;ShTiVBESJ7jQAOK4id04amyH2G3C37Oc4LajGc2+KXerG9nZzHEIXsHNRgAzvgt68L2Ct+Ypy4HF&#10;hF7jGLxR8G0i7KrLixILHRb/as771DMq8bFABTalqeA8dtY4jJswGU/eIcwOE8m553rGhcrdyG+F&#10;2HKHg6cPFifzaE133J+cAqztV9N8aP7+Ujd3n7l4Xpxulbq+WusHYMms6S8Mv/iEDhUxteHkdWSj&#10;gkwKuaWsAppEfiYlHa2Ce5kL4FXJ/y+ofgAAAP//AwBQSwECLQAUAAYACAAAACEAtoM4kv4AAADh&#10;AQAAEwAAAAAAAAAAAAAAAAAAAAAAW0NvbnRlbnRfVHlwZXNdLnhtbFBLAQItABQABgAIAAAAIQA4&#10;/SH/1gAAAJQBAAALAAAAAAAAAAAAAAAAAC8BAABfcmVscy8ucmVsc1BLAQItABQABgAIAAAAIQDA&#10;l4fgFAIAACYEAAAOAAAAAAAAAAAAAAAAAC4CAABkcnMvZTJvRG9jLnhtbFBLAQItABQABgAIAAAA&#10;IQDR28nx3QAAAAkBAAAPAAAAAAAAAAAAAAAAAG4EAABkcnMvZG93bnJldi54bWxQSwUGAAAAAAQA&#10;BADzAAAAeAUAAAAA&#10;" filled="f" stroked="f" strokeweight=".5pt">
                <v:textbox style="layout-flow:vertical-ideographic" inset="0,0,0,0">
                  <w:txbxContent>
                    <w:p w14:paraId="66144604" w14:textId="19E0B0D9" w:rsidR="006776D1" w:rsidRPr="00A5547C" w:rsidRDefault="006776D1" w:rsidP="006776D1">
                      <w:pPr>
                        <w:spacing w:before="0" w:after="0" w:line="280" w:lineRule="exact"/>
                        <w:rPr>
                          <w:rFonts w:ascii="ＭＳ Ｐ明朝" w:eastAsia="ＭＳ Ｐ明朝" w:hAnsi="ＭＳ Ｐ明朝" w:hint="eastAsia"/>
                          <w:b/>
                          <w:bCs/>
                        </w:rPr>
                      </w:pPr>
                      <w:r w:rsidRPr="00A5547C">
                        <w:rPr>
                          <w:rFonts w:ascii="ＭＳ Ｐ明朝" w:eastAsia="ＭＳ Ｐ明朝" w:hAnsi="ＭＳ Ｐ明朝" w:hint="eastAsia"/>
                          <w:b/>
                          <w:bCs/>
                        </w:rPr>
                        <w:t>立秋を過ぎましたが まだまだ厳しい暑さが続いております</w:t>
                      </w:r>
                      <w:r w:rsidRPr="00A5547C">
                        <w:rPr>
                          <w:rFonts w:ascii="ＭＳ Ｐ明朝" w:eastAsia="ＭＳ Ｐ明朝" w:hAnsi="ＭＳ Ｐ明朝" w:hint="eastAsia"/>
                          <w:b/>
                          <w:bCs/>
                        </w:rPr>
                        <w:t xml:space="preserve">　</w:t>
                      </w:r>
                      <w:r w:rsidRPr="00A5547C">
                        <w:rPr>
                          <w:rFonts w:ascii="ＭＳ Ｐ明朝" w:eastAsia="ＭＳ Ｐ明朝" w:hAnsi="ＭＳ Ｐ明朝" w:hint="eastAsia"/>
                          <w:b/>
                          <w:bCs/>
                        </w:rPr>
                        <w:t>皆様におかれましては お変わりなくお過ごしでしょうか</w:t>
                      </w:r>
                    </w:p>
                    <w:p w14:paraId="6ED0CB1A" w14:textId="77777777" w:rsidR="006776D1" w:rsidRPr="00A5547C" w:rsidRDefault="006776D1" w:rsidP="006776D1">
                      <w:pPr>
                        <w:spacing w:beforeLines="10" w:before="27" w:after="0" w:line="280" w:lineRule="exact"/>
                        <w:rPr>
                          <w:rFonts w:ascii="ＭＳ Ｐ明朝" w:eastAsia="ＭＳ Ｐ明朝" w:hAnsi="ＭＳ Ｐ明朝"/>
                          <w:b/>
                          <w:bCs/>
                        </w:rPr>
                      </w:pPr>
                      <w:r w:rsidRPr="00A5547C">
                        <w:rPr>
                          <w:rFonts w:ascii="ＭＳ Ｐ明朝" w:eastAsia="ＭＳ Ｐ明朝" w:hAnsi="ＭＳ Ｐ明朝" w:hint="eastAsia"/>
                          <w:b/>
                          <w:bCs/>
                        </w:rPr>
                        <w:t>さて 当店では秋の新作コレクションが続々と入荷しております</w:t>
                      </w:r>
                    </w:p>
                    <w:p w14:paraId="5A4CF163" w14:textId="659075F2" w:rsidR="006776D1" w:rsidRPr="00A5547C" w:rsidRDefault="006776D1" w:rsidP="006776D1">
                      <w:pPr>
                        <w:spacing w:before="0" w:after="0" w:line="280" w:lineRule="exact"/>
                        <w:rPr>
                          <w:rFonts w:ascii="ＭＳ Ｐ明朝" w:eastAsia="ＭＳ Ｐ明朝" w:hAnsi="ＭＳ Ｐ明朝" w:hint="eastAsia"/>
                          <w:b/>
                          <w:bCs/>
                        </w:rPr>
                      </w:pPr>
                      <w:r w:rsidRPr="00A5547C">
                        <w:rPr>
                          <w:rFonts w:ascii="ＭＳ Ｐ明朝" w:eastAsia="ＭＳ Ｐ明朝" w:hAnsi="ＭＳ Ｐ明朝" w:hint="eastAsia"/>
                          <w:b/>
                          <w:bCs/>
                        </w:rPr>
                        <w:t>今年はより多くのお客様にご満足いただけるよう トレンドを取り入れたデザインや機能性に優れた商品を幅広く取り揃えました</w:t>
                      </w:r>
                      <w:r w:rsidRPr="00A5547C">
                        <w:rPr>
                          <w:rFonts w:ascii="ＭＳ Ｐ明朝" w:eastAsia="ＭＳ Ｐ明朝" w:hAnsi="ＭＳ Ｐ明朝" w:hint="eastAsia"/>
                          <w:b/>
                          <w:bCs/>
                        </w:rPr>
                        <w:t xml:space="preserve">　</w:t>
                      </w:r>
                      <w:r w:rsidRPr="00A5547C">
                        <w:rPr>
                          <w:rFonts w:ascii="ＭＳ Ｐ明朝" w:eastAsia="ＭＳ Ｐ明朝" w:hAnsi="ＭＳ Ｐ明朝" w:hint="eastAsia"/>
                          <w:b/>
                          <w:bCs/>
                        </w:rPr>
                        <w:t>ビジネスシーンからカジュアルまで 様々なスタイルに対応したラインナップをご用意しております</w:t>
                      </w:r>
                    </w:p>
                    <w:p w14:paraId="54D54B30" w14:textId="77777777" w:rsidR="006776D1" w:rsidRPr="00A5547C" w:rsidRDefault="006776D1" w:rsidP="006776D1">
                      <w:pPr>
                        <w:spacing w:before="0" w:after="0" w:line="280" w:lineRule="exact"/>
                        <w:rPr>
                          <w:rFonts w:ascii="ＭＳ Ｐ明朝" w:eastAsia="ＭＳ Ｐ明朝" w:hAnsi="ＭＳ Ｐ明朝" w:hint="eastAsia"/>
                          <w:b/>
                          <w:bCs/>
                        </w:rPr>
                      </w:pPr>
                      <w:r w:rsidRPr="00A5547C">
                        <w:rPr>
                          <w:rFonts w:ascii="ＭＳ Ｐ明朝" w:eastAsia="ＭＳ Ｐ明朝" w:hAnsi="ＭＳ Ｐ明朝" w:hint="eastAsia"/>
                          <w:b/>
                          <w:bCs/>
                        </w:rPr>
                        <w:t>季節の変わり目にふさわしい装いをお探しの際は ぜひお気軽にご来店ください</w:t>
                      </w:r>
                    </w:p>
                    <w:p w14:paraId="15B263AE" w14:textId="77777777" w:rsidR="006776D1" w:rsidRPr="00A5547C" w:rsidRDefault="006776D1" w:rsidP="006776D1">
                      <w:pPr>
                        <w:spacing w:beforeLines="10" w:before="27" w:after="0" w:line="280" w:lineRule="exact"/>
                        <w:rPr>
                          <w:rFonts w:ascii="ＭＳ Ｐ明朝" w:eastAsia="ＭＳ Ｐ明朝" w:hAnsi="ＭＳ Ｐ明朝" w:hint="eastAsia"/>
                          <w:b/>
                          <w:bCs/>
                        </w:rPr>
                      </w:pPr>
                      <w:r w:rsidRPr="00A5547C">
                        <w:rPr>
                          <w:rFonts w:ascii="ＭＳ Ｐ明朝" w:eastAsia="ＭＳ Ｐ明朝" w:hAnsi="ＭＳ Ｐ明朝" w:hint="eastAsia"/>
                          <w:b/>
                          <w:bCs/>
                        </w:rPr>
                        <w:t>皆様のご来訪をスタッフ一同 心よりお待ち申し上げております</w:t>
                      </w:r>
                    </w:p>
                    <w:p w14:paraId="504A54AC" w14:textId="77A6CB9F" w:rsidR="006776D1" w:rsidRPr="00A5547C" w:rsidRDefault="006776D1" w:rsidP="006776D1">
                      <w:pPr>
                        <w:spacing w:before="0" w:after="0" w:line="280" w:lineRule="exact"/>
                        <w:rPr>
                          <w:rFonts w:ascii="ＭＳ Ｐ明朝" w:eastAsia="ＭＳ Ｐ明朝" w:hAnsi="ＭＳ Ｐ明朝"/>
                          <w:b/>
                          <w:bCs/>
                        </w:rPr>
                      </w:pPr>
                      <w:r w:rsidRPr="00A5547C">
                        <w:rPr>
                          <w:rFonts w:ascii="ＭＳ Ｐ明朝" w:eastAsia="ＭＳ Ｐ明朝" w:hAnsi="ＭＳ Ｐ明朝" w:hint="eastAsia"/>
                          <w:b/>
                          <w:bCs/>
                        </w:rPr>
                        <w:t>まだまだ残暑が続きますが どうかお体を大切にお過ごしください</w:t>
                      </w:r>
                    </w:p>
                  </w:txbxContent>
                </v:textbox>
              </v:shape>
            </w:pict>
          </mc:Fallback>
        </mc:AlternateContent>
      </w:r>
      <w:r w:rsidR="007D39F0">
        <w:rPr>
          <w:noProof/>
          <w:sz w:val="2"/>
          <w14:ligatures w14:val="standardContextual"/>
        </w:rPr>
        <mc:AlternateContent>
          <mc:Choice Requires="wps">
            <w:drawing>
              <wp:anchor distT="0" distB="0" distL="114300" distR="114300" simplePos="0" relativeHeight="251666432" behindDoc="0" locked="0" layoutInCell="1" allowOverlap="1" wp14:anchorId="4C75A2F3" wp14:editId="5DAEE3D8">
                <wp:simplePos x="0" y="0"/>
                <wp:positionH relativeFrom="column">
                  <wp:posOffset>-483870</wp:posOffset>
                </wp:positionH>
                <wp:positionV relativeFrom="paragraph">
                  <wp:posOffset>-88900</wp:posOffset>
                </wp:positionV>
                <wp:extent cx="721995" cy="4467860"/>
                <wp:effectExtent l="0" t="0" r="1905" b="8890"/>
                <wp:wrapNone/>
                <wp:docPr id="1457606102" name="Greet"/>
                <wp:cNvGraphicFramePr/>
                <a:graphic xmlns:a="http://schemas.openxmlformats.org/drawingml/2006/main">
                  <a:graphicData uri="http://schemas.microsoft.com/office/word/2010/wordprocessingShape">
                    <wps:wsp>
                      <wps:cNvSpPr txBox="1"/>
                      <wps:spPr>
                        <a:xfrm>
                          <a:off x="0" y="0"/>
                          <a:ext cx="721995" cy="44678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28F95" w14:textId="76186833" w:rsidR="006776D1" w:rsidRPr="00A5547C" w:rsidRDefault="009B1198" w:rsidP="006776D1">
                            <w:pPr>
                              <w:rPr>
                                <w:rFonts w:ascii="ＭＳ Ｐ明朝" w:eastAsia="ＭＳ Ｐ明朝" w:hAnsi="ＭＳ Ｐ明朝"/>
                                <w:b/>
                                <w:bCs/>
                                <w:sz w:val="40"/>
                                <w:szCs w:val="40"/>
                              </w:rPr>
                            </w:pPr>
                            <w:r>
                              <w:rPr>
                                <w:rFonts w:ascii="ＭＳ Ｐ明朝" w:eastAsia="ＭＳ Ｐ明朝" w:hAnsi="ＭＳ Ｐ明朝" w:hint="eastAsia"/>
                                <w:b/>
                                <w:bCs/>
                                <w:sz w:val="36"/>
                                <w:szCs w:val="32"/>
                              </w:rPr>
                              <w:t>残暑</w:t>
                            </w:r>
                            <w:r w:rsidR="006776D1" w:rsidRPr="00A5547C">
                              <w:rPr>
                                <w:rFonts w:ascii="ＭＳ Ｐ明朝" w:eastAsia="ＭＳ Ｐ明朝" w:hAnsi="ＭＳ Ｐ明朝" w:hint="eastAsia"/>
                                <w:b/>
                                <w:bCs/>
                                <w:sz w:val="36"/>
                                <w:szCs w:val="32"/>
                              </w:rPr>
                              <w:t>お見舞い申し上げます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5A2F3" id="_x0000_t202" coordsize="21600,21600" o:spt="202" path="m,l,21600r21600,l21600,xe">
                <v:stroke joinstyle="miter"/>
                <v:path gradientshapeok="t" o:connecttype="rect"/>
              </v:shapetype>
              <v:shape id="_x0000_s1030" type="#_x0000_t202" style="position:absolute;margin-left:-38.1pt;margin-top:-7pt;width:56.85pt;height:35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B8FgIAACUEAAAOAAAAZHJzL2Uyb0RvYy54bWysU11v2jAUfZ+0/2D5fQRYS9uIULFWTJOq&#10;thLt+mwcm0RyfL1rQ8J+/a4dAlO3p2kvzo3v9znH89uuMWyv0NdgCz4ZjTlTVkJZ223BX19Wn645&#10;80HYUhiwquAH5fnt4uOHeetyNYUKTKmQURHr89YVvArB5VnmZaUa4UfglCWnBmxEoF/cZiWKlqo3&#10;JpuOx7OsBSwdglTe0+197+SLVF9rJcOT1l4FZgpOs4V0Yjo38cwWc5FvUbiqlscxxD9M0YjaUtNT&#10;qXsRBNth/UepppYIHnQYSWgy0LqWKu1A20zG77ZZV8KptAuB490JJv//ysrH/do9IwvdF+iIwAhI&#10;63zu6TLu02ls4pcmZeQnCA8n2FQXmKTLq+nk5uaSM0mui4vZ1fUs4Zqdsx368FVBw6JRcCRaElpi&#10;/+ADdaTQISQ2s7CqjUnUGMvags8+X45TwslDGcZS4nnWaIVu07G6pDGGPTZQHmg9hJ557+Sqphke&#10;hA/PAolq2ojkG57o0AaoFxwtzirAn3+7j/EFV+I7fTlrSTwF9z92AhVn5psldqLSBgMHYzMYdtfc&#10;AelxQk/DyWRSAgYzmBqheSNdL2MfcgkraZaCU7fevAu9hOldSLVcpiDSkxPhwa6djKUjjhHTl+5N&#10;oDsCH4iyRxhkJfJ3+PexPQPLXQBdJ3Iisj2OR8BJi4mz47uJYv/9P0WdX/fiFwAAAP//AwBQSwME&#10;FAAGAAgAAAAhAP8FC9rfAAAACgEAAA8AAABkcnMvZG93bnJldi54bWxMj8FOg0AQhu8mvsNmTLy1&#10;S6ulFFkaYuJJLxY1PQ7sCkR2Ftltwbd3PNXbTObLP9+f7Wfbi7MZfedIwWoZgTBUO91Ro+CtfFok&#10;IHxA0tg7Mgp+jId9fn2VYardRK/mfAiN4BDyKSpoQxhSKX3dGot+6QZDfPt0o8XA69hIPeLE4baX&#10;6yiKpcWO+EOLg3lsTf11OFkFWLTfZfmh5ftLUW6OSfQ8WV0pdXszFw8ggpnDBYY/fVaHnJ0qdyLt&#10;Ra9gsY3XjPKwuudSTNxtNyAqBXGyi0HmmfxfIf8FAAD//wMAUEsBAi0AFAAGAAgAAAAhALaDOJL+&#10;AAAA4QEAABMAAAAAAAAAAAAAAAAAAAAAAFtDb250ZW50X1R5cGVzXS54bWxQSwECLQAUAAYACAAA&#10;ACEAOP0h/9YAAACUAQAACwAAAAAAAAAAAAAAAAAvAQAAX3JlbHMvLnJlbHNQSwECLQAUAAYACAAA&#10;ACEARhYwfBYCAAAlBAAADgAAAAAAAAAAAAAAAAAuAgAAZHJzL2Uyb0RvYy54bWxQSwECLQAUAAYA&#10;CAAAACEA/wUL2t8AAAAKAQAADwAAAAAAAAAAAAAAAABwBAAAZHJzL2Rvd25yZXYueG1sUEsFBgAA&#10;AAAEAAQA8wAAAHwFAAAAAA==&#10;" filled="f" stroked="f" strokeweight=".5pt">
                <v:textbox style="layout-flow:vertical-ideographic" inset="0,0,0,0">
                  <w:txbxContent>
                    <w:p w14:paraId="0CA28F95" w14:textId="76186833" w:rsidR="006776D1" w:rsidRPr="00A5547C" w:rsidRDefault="009B1198" w:rsidP="006776D1">
                      <w:pPr>
                        <w:rPr>
                          <w:rFonts w:ascii="ＭＳ Ｐ明朝" w:eastAsia="ＭＳ Ｐ明朝" w:hAnsi="ＭＳ Ｐ明朝"/>
                          <w:b/>
                          <w:bCs/>
                          <w:sz w:val="40"/>
                          <w:szCs w:val="40"/>
                        </w:rPr>
                      </w:pPr>
                      <w:r>
                        <w:rPr>
                          <w:rFonts w:ascii="ＭＳ Ｐ明朝" w:eastAsia="ＭＳ Ｐ明朝" w:hAnsi="ＭＳ Ｐ明朝" w:hint="eastAsia"/>
                          <w:b/>
                          <w:bCs/>
                          <w:sz w:val="36"/>
                          <w:szCs w:val="32"/>
                        </w:rPr>
                        <w:t>残暑</w:t>
                      </w:r>
                      <w:r w:rsidR="006776D1" w:rsidRPr="00A5547C">
                        <w:rPr>
                          <w:rFonts w:ascii="ＭＳ Ｐ明朝" w:eastAsia="ＭＳ Ｐ明朝" w:hAnsi="ＭＳ Ｐ明朝" w:hint="eastAsia"/>
                          <w:b/>
                          <w:bCs/>
                          <w:sz w:val="36"/>
                          <w:szCs w:val="32"/>
                        </w:rPr>
                        <w:t>お見舞い申し上げます</w:t>
                      </w:r>
                    </w:p>
                  </w:txbxContent>
                </v:textbox>
              </v:shape>
            </w:pict>
          </mc:Fallback>
        </mc:AlternateContent>
      </w:r>
      <w:r w:rsidR="006776D1">
        <w:rPr>
          <w:noProof/>
          <w:sz w:val="2"/>
          <w14:ligatures w14:val="standardContextual"/>
        </w:rPr>
        <mc:AlternateContent>
          <mc:Choice Requires="wps">
            <w:drawing>
              <wp:anchor distT="0" distB="0" distL="114300" distR="114300" simplePos="0" relativeHeight="251664384" behindDoc="0" locked="0" layoutInCell="1" allowOverlap="1" wp14:anchorId="7404C313" wp14:editId="5D629A37">
                <wp:simplePos x="0" y="0"/>
                <wp:positionH relativeFrom="column">
                  <wp:posOffset>-2488565</wp:posOffset>
                </wp:positionH>
                <wp:positionV relativeFrom="paragraph">
                  <wp:posOffset>1941195</wp:posOffset>
                </wp:positionV>
                <wp:extent cx="501650" cy="581660"/>
                <wp:effectExtent l="0" t="0" r="12700" b="8890"/>
                <wp:wrapNone/>
                <wp:docPr id="1535258503" name="Zip"/>
                <wp:cNvGraphicFramePr/>
                <a:graphic xmlns:a="http://schemas.openxmlformats.org/drawingml/2006/main">
                  <a:graphicData uri="http://schemas.microsoft.com/office/word/2010/wordprocessingShape">
                    <wps:wsp>
                      <wps:cNvSpPr txBox="1"/>
                      <wps:spPr>
                        <a:xfrm>
                          <a:off x="0" y="0"/>
                          <a:ext cx="501650" cy="5816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7D29E8" w14:textId="77777777" w:rsidR="006776D1" w:rsidRPr="00A63FD4" w:rsidRDefault="006776D1" w:rsidP="006776D1">
                            <w:pPr>
                              <w:spacing w:before="0" w:after="0" w:line="24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rPr>
                              <w:t>〒</w:t>
                            </w:r>
                          </w:p>
                          <w:p w14:paraId="21BD59B0" w14:textId="77777777" w:rsidR="006776D1" w:rsidRPr="00A63FD4" w:rsidRDefault="006776D1" w:rsidP="006776D1">
                            <w:pPr>
                              <w:spacing w:before="0" w:after="0" w:line="18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rPr>
                              <w:t>123</w:t>
                            </w:r>
                          </w:p>
                          <w:p w14:paraId="78267573" w14:textId="77777777" w:rsidR="006776D1" w:rsidRPr="00A63FD4" w:rsidRDefault="006776D1" w:rsidP="006776D1">
                            <w:pPr>
                              <w:spacing w:before="0" w:after="0" w:line="18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eastAsianLayout w:id="-772560895" w:vert="1" w:vertCompress="1"/>
                              </w:rPr>
                              <w:t>-</w:t>
                            </w:r>
                            <w:r w:rsidRPr="00A63FD4">
                              <w:rPr>
                                <w:rFonts w:ascii="ＭＳ Ｐ明朝" w:eastAsia="ＭＳ Ｐ明朝" w:hAnsi="ＭＳ Ｐ明朝"/>
                                <w:b/>
                                <w:bCs/>
                                <w:sz w:val="18"/>
                              </w:rPr>
                              <w:br/>
                            </w:r>
                            <w:r w:rsidRPr="00A63FD4">
                              <w:rPr>
                                <w:rFonts w:ascii="ＭＳ Ｐ明朝" w:eastAsia="ＭＳ Ｐ明朝" w:hAnsi="ＭＳ Ｐ明朝" w:hint="eastAsia"/>
                                <w:b/>
                                <w:bCs/>
                                <w:sz w:val="18"/>
                              </w:rPr>
                              <w:t>4567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C313" id="Zip" o:spid="_x0000_s1031" type="#_x0000_t202" style="position:absolute;margin-left:-195.95pt;margin-top:152.85pt;width:39.5pt;height:4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80DgIAACIEAAAOAAAAZHJzL2Uyb0RvYy54bWysU11r2zAUfR/sPwi9L3Y6EoqJU7KWjEFo&#10;C2npsyJLsUHW1a6U2Nmv35UcJ1u3p7EX+Vr3+5yjxV3fGnZU6BuwJZ9Ocs6UlVA1dl/y15f1p1vO&#10;fBC2EgasKvlJeX63/Phh0blC3UANplLIqIj1RedKXofgiizzslat8BNwypJTA7Yi0C/uswpFR9Vb&#10;k93k+TzrACuHIJX3dPswOPky1ddayfCktVeBmZLTbCGdmM5dPLPlQhR7FK5u5HkM8Q9TtKKx1PRS&#10;6kEEwQ7Y/FGqbSSCBx0mEtoMtG6kSjvQNtP83TbbWjiVdiFwvLvA5P9fWfl43LpnZKH/Aj0RGAHp&#10;nC88XcZ9eo1t/NKkjPwE4ekCm+oDk3Q5y6fzGXkkuWa30/k8wZpdkx368FVBy6JRciRWEljiuPGB&#10;GlLoGBJ7WVg3xiRmjGVdyeefqfxvHsowlhKvo0Yr9LueNRVNMa6xg+pE2yEMxHsn1w3NsBE+PAsk&#10;pmlsUm94okMboF5wtjirAX/87T7GEwHk5awj5ZTcfz8IVJyZb5aoiTIbDRyN3WjYQ3sPJMYpvQsn&#10;k0kJGMxoaoT2jUS9il3IJaykXiUPo3kfBv3So5BqtUpBJCYnwsZunYylI1YR0Zf+TaA7wx6Ir0cY&#10;NSWKd+gPsQPKq0MA3SRqIq4Dime4SYiJsfOjiUr/9T9FXZ/28icAAAD//wMAUEsDBBQABgAIAAAA&#10;IQAGVM484gAAAA0BAAAPAAAAZHJzL2Rvd25yZXYueG1sTI9NT4QwEIbvJv6HZky8sS1LdAUpG+PH&#10;TVddNdFboRWI7ZTQwuK/dzzpcd558s4z5XZxls1mDL1HCelKADPYeN1jK+H15S65ABaiQq2sRyPh&#10;2wTYVsdHpSq0P+CzmfexZVSCoVASuhiHgvPQdMapsPKDQdp9+tGpSOPYcj2qA5U7y9dCnHOneqQL&#10;nRrMdWear/3kJNj3MN7XIn7MN+1DfHrk09ttupPy9GS5ugQWzRL/YPjVJ3WoyKn2E+rArIQky9Oc&#10;WAmZONsAIyTJ0jVFNUX5JgNelfz/F9UPAAAA//8DAFBLAQItABQABgAIAAAAIQC2gziS/gAAAOEB&#10;AAATAAAAAAAAAAAAAAAAAAAAAABbQ29udGVudF9UeXBlc10ueG1sUEsBAi0AFAAGAAgAAAAhADj9&#10;If/WAAAAlAEAAAsAAAAAAAAAAAAAAAAALwEAAF9yZWxzLy5yZWxzUEsBAi0AFAAGAAgAAAAhAJ2t&#10;3zQOAgAAIgQAAA4AAAAAAAAAAAAAAAAALgIAAGRycy9lMm9Eb2MueG1sUEsBAi0AFAAGAAgAAAAh&#10;AAZUzjziAAAADQEAAA8AAAAAAAAAAAAAAAAAaAQAAGRycy9kb3ducmV2LnhtbFBLBQYAAAAABAAE&#10;APMAAAB3BQAAAAA=&#10;" filled="f" stroked="f" strokeweight=".5pt">
                <v:textbox inset="0,0,0,0">
                  <w:txbxContent>
                    <w:p w14:paraId="097D29E8" w14:textId="77777777" w:rsidR="006776D1" w:rsidRPr="00A63FD4" w:rsidRDefault="006776D1" w:rsidP="006776D1">
                      <w:pPr>
                        <w:spacing w:before="0" w:after="0" w:line="24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rPr>
                        <w:t>〒</w:t>
                      </w:r>
                    </w:p>
                    <w:p w14:paraId="21BD59B0" w14:textId="77777777" w:rsidR="006776D1" w:rsidRPr="00A63FD4" w:rsidRDefault="006776D1" w:rsidP="006776D1">
                      <w:pPr>
                        <w:spacing w:before="0" w:after="0" w:line="18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rPr>
                        <w:t>123</w:t>
                      </w:r>
                    </w:p>
                    <w:p w14:paraId="78267573" w14:textId="77777777" w:rsidR="006776D1" w:rsidRPr="00A63FD4" w:rsidRDefault="006776D1" w:rsidP="006776D1">
                      <w:pPr>
                        <w:spacing w:before="0" w:after="0" w:line="180" w:lineRule="exact"/>
                        <w:jc w:val="center"/>
                        <w:rPr>
                          <w:rFonts w:ascii="ＭＳ Ｐ明朝" w:eastAsia="ＭＳ Ｐ明朝" w:hAnsi="ＭＳ Ｐ明朝"/>
                          <w:b/>
                          <w:bCs/>
                          <w:sz w:val="18"/>
                        </w:rPr>
                      </w:pPr>
                      <w:r w:rsidRPr="00A63FD4">
                        <w:rPr>
                          <w:rFonts w:ascii="ＭＳ Ｐ明朝" w:eastAsia="ＭＳ Ｐ明朝" w:hAnsi="ＭＳ Ｐ明朝" w:hint="eastAsia"/>
                          <w:b/>
                          <w:bCs/>
                          <w:sz w:val="18"/>
                          <w:eastAsianLayout w:id="-772560895" w:vert="1" w:vertCompress="1"/>
                        </w:rPr>
                        <w:t>-</w:t>
                      </w:r>
                      <w:r w:rsidRPr="00A63FD4">
                        <w:rPr>
                          <w:rFonts w:ascii="ＭＳ Ｐ明朝" w:eastAsia="ＭＳ Ｐ明朝" w:hAnsi="ＭＳ Ｐ明朝"/>
                          <w:b/>
                          <w:bCs/>
                          <w:sz w:val="18"/>
                        </w:rPr>
                        <w:br/>
                      </w:r>
                      <w:r w:rsidRPr="00A63FD4">
                        <w:rPr>
                          <w:rFonts w:ascii="ＭＳ Ｐ明朝" w:eastAsia="ＭＳ Ｐ明朝" w:hAnsi="ＭＳ Ｐ明朝" w:hint="eastAsia"/>
                          <w:b/>
                          <w:bCs/>
                          <w:sz w:val="18"/>
                        </w:rPr>
                        <w:t>4567</w:t>
                      </w:r>
                    </w:p>
                  </w:txbxContent>
                </v:textbox>
              </v:shape>
            </w:pict>
          </mc:Fallback>
        </mc:AlternateContent>
      </w:r>
      <w:r w:rsidR="006776D1">
        <w:rPr>
          <w:noProof/>
          <w:sz w:val="2"/>
          <w14:ligatures w14:val="standardContextual"/>
        </w:rPr>
        <mc:AlternateContent>
          <mc:Choice Requires="wps">
            <w:drawing>
              <wp:anchor distT="0" distB="0" distL="114300" distR="114300" simplePos="0" relativeHeight="251660288" behindDoc="0" locked="0" layoutInCell="1" allowOverlap="1" wp14:anchorId="73FD4BAC" wp14:editId="64F4113C">
                <wp:simplePos x="0" y="0"/>
                <wp:positionH relativeFrom="column">
                  <wp:posOffset>-2335530</wp:posOffset>
                </wp:positionH>
                <wp:positionV relativeFrom="paragraph">
                  <wp:posOffset>2520315</wp:posOffset>
                </wp:positionV>
                <wp:extent cx="346075" cy="2513965"/>
                <wp:effectExtent l="0" t="0" r="0" b="635"/>
                <wp:wrapNone/>
                <wp:docPr id="1202104957" name="Address"/>
                <wp:cNvGraphicFramePr/>
                <a:graphic xmlns:a="http://schemas.openxmlformats.org/drawingml/2006/main">
                  <a:graphicData uri="http://schemas.microsoft.com/office/word/2010/wordprocessingShape">
                    <wps:wsp>
                      <wps:cNvSpPr txBox="1"/>
                      <wps:spPr>
                        <a:xfrm>
                          <a:off x="0" y="0"/>
                          <a:ext cx="346075" cy="2513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85FFE" w14:textId="63FDF205" w:rsidR="006776D1" w:rsidRPr="00A63FD4" w:rsidRDefault="006776D1" w:rsidP="006776D1">
                            <w:pPr>
                              <w:rPr>
                                <w:rFonts w:ascii="ＭＳ Ｐ明朝" w:eastAsia="ＭＳ Ｐ明朝" w:hAnsi="ＭＳ Ｐ明朝"/>
                                <w:b/>
                                <w:bCs/>
                                <w:szCs w:val="32"/>
                              </w:rPr>
                            </w:pPr>
                            <w:r w:rsidRPr="00A63FD4">
                              <w:rPr>
                                <w:rFonts w:ascii="ＭＳ Ｐ明朝" w:eastAsia="ＭＳ Ｐ明朝" w:hAnsi="ＭＳ Ｐ明朝" w:hint="eastAsia"/>
                                <w:b/>
                                <w:bCs/>
                                <w:szCs w:val="32"/>
                              </w:rPr>
                              <w:t>秋田県秋田市秋田町秋田一二三</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73FD4BAC" id="Address" o:spid="_x0000_s1032" type="#_x0000_t202" style="position:absolute;margin-left:-183.9pt;margin-top:198.45pt;width:27.25pt;height:19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iqFQIAACUEAAAOAAAAZHJzL2Uyb0RvYy54bWysU02P2jAQvVfqf7B8LwlQaIsIK7orqkqr&#10;3ZXYds/GsUkkx+OODQn99R07BKptT1Uv9tgzno/3npc3XWPYUaGvwRZ8PMo5U1ZCWdt9wb89b959&#10;5MwHYUthwKqCn5TnN6u3b5atW6gJVGBKhYySWL9oXcGrENwiy7ysVCP8CJyy5NSAjQh0xH1Womgp&#10;e2OySZ7PsxawdAhSeU+3d72Tr1J+rZUMj1p7FZgpOPUW0opp3cU1Wy3FYo/CVbU8tyH+oYtG1JaK&#10;XlLdiSDYAes/UjW1RPCgw0hCk4HWtVRpBppmnL+aZlsJp9IsBI53F5j8/0srH45b94QsdJ+hIwIj&#10;IK3zC0+XcZ5OYxN36pSRnyA8XWBTXWCSLqfv5/mHGWeSXJPZePppPotpsutrhz58UdCwaBQciZaE&#10;ljje+9CHDiGxmIVNbUyixljWFnw+neXpwcVDyY2lGtdeoxW6Xcfqkh4Mc+ygPNF4CD3z3slNTT3c&#10;Cx+eBBLVNBHJNzzSog1QLThbnFWAP/92H+MLrsR32jlrSTwF9z8OAhVn5qsldqLSBgMHYzcY9tDc&#10;AulxTF/DyWTSAwxmMDVC80K6Xsc65BJWUi8F3w3mbeglTP9CqvU6BZGenAj3dutkTB1xjJg+dy8C&#10;3Rn4QJQ9wCArsXiFfx/bM7A+BNB1Iici2+N4Bpy0mOg9/5so9t/PKer6u1e/AAAA//8DAFBLAwQU&#10;AAYACAAAACEAAcxt/OQAAAANAQAADwAAAGRycy9kb3ducmV2LnhtbEyPPU/DMBiEdyT+g/UisaDU&#10;aS0lTcibKoBgQapEgIHNiU0S1R+R7bbh32OmMp7udPdctVu0Iifp/GQNwnqVApGmt2IyA8LH+3Oy&#10;BeIDN4IrayTCj/Swq6+vKl4KezZv8tSGgcQS40uOMIYwl5T6fpSa+5WdpYnet3WahyjdQIXj51iu&#10;Fd2kaUY1n0xcGPksH0fZH9qjRti7z+ZgXx7ap32m+Ffzmnt/1yHe3izNPZAgl3AJwx9+RIc6MnX2&#10;aIQnCiFhWR7ZAwIrsgJIjCRszRiQDiEvNlugdUX/v6h/AQAA//8DAFBLAQItABQABgAIAAAAIQC2&#10;gziS/gAAAOEBAAATAAAAAAAAAAAAAAAAAAAAAABbQ29udGVudF9UeXBlc10ueG1sUEsBAi0AFAAG&#10;AAgAAAAhADj9If/WAAAAlAEAAAsAAAAAAAAAAAAAAAAALwEAAF9yZWxzLy5yZWxzUEsBAi0AFAAG&#10;AAgAAAAhAJTs6KoVAgAAJQQAAA4AAAAAAAAAAAAAAAAALgIAAGRycy9lMm9Eb2MueG1sUEsBAi0A&#10;FAAGAAgAAAAhAAHMbfzkAAAADQEAAA8AAAAAAAAAAAAAAAAAbwQAAGRycy9kb3ducmV2LnhtbFBL&#10;BQYAAAAABAAEAPMAAACABQAAAAA=&#10;" filled="f" stroked="f" strokeweight=".5pt">
                <v:textbox style="layout-flow:vertical-ideographic" inset="0,0,0,0">
                  <w:txbxContent>
                    <w:p w14:paraId="7B285FFE" w14:textId="63FDF205" w:rsidR="006776D1" w:rsidRPr="00A63FD4" w:rsidRDefault="006776D1" w:rsidP="006776D1">
                      <w:pPr>
                        <w:rPr>
                          <w:rFonts w:ascii="ＭＳ Ｐ明朝" w:eastAsia="ＭＳ Ｐ明朝" w:hAnsi="ＭＳ Ｐ明朝"/>
                          <w:b/>
                          <w:bCs/>
                          <w:szCs w:val="32"/>
                        </w:rPr>
                      </w:pPr>
                      <w:r w:rsidRPr="00A63FD4">
                        <w:rPr>
                          <w:rFonts w:ascii="ＭＳ Ｐ明朝" w:eastAsia="ＭＳ Ｐ明朝" w:hAnsi="ＭＳ Ｐ明朝" w:hint="eastAsia"/>
                          <w:b/>
                          <w:bCs/>
                          <w:szCs w:val="32"/>
                        </w:rPr>
                        <w:t>秋田</w:t>
                      </w:r>
                      <w:r w:rsidRPr="00A63FD4">
                        <w:rPr>
                          <w:rFonts w:ascii="ＭＳ Ｐ明朝" w:eastAsia="ＭＳ Ｐ明朝" w:hAnsi="ＭＳ Ｐ明朝" w:hint="eastAsia"/>
                          <w:b/>
                          <w:bCs/>
                          <w:szCs w:val="32"/>
                        </w:rPr>
                        <w:t>県</w:t>
                      </w:r>
                      <w:r w:rsidRPr="00A63FD4">
                        <w:rPr>
                          <w:rFonts w:ascii="ＭＳ Ｐ明朝" w:eastAsia="ＭＳ Ｐ明朝" w:hAnsi="ＭＳ Ｐ明朝" w:hint="eastAsia"/>
                          <w:b/>
                          <w:bCs/>
                          <w:szCs w:val="32"/>
                        </w:rPr>
                        <w:t>秋田</w:t>
                      </w:r>
                      <w:r w:rsidRPr="00A63FD4">
                        <w:rPr>
                          <w:rFonts w:ascii="ＭＳ Ｐ明朝" w:eastAsia="ＭＳ Ｐ明朝" w:hAnsi="ＭＳ Ｐ明朝" w:hint="eastAsia"/>
                          <w:b/>
                          <w:bCs/>
                          <w:szCs w:val="32"/>
                        </w:rPr>
                        <w:t>市</w:t>
                      </w:r>
                      <w:r w:rsidRPr="00A63FD4">
                        <w:rPr>
                          <w:rFonts w:ascii="ＭＳ Ｐ明朝" w:eastAsia="ＭＳ Ｐ明朝" w:hAnsi="ＭＳ Ｐ明朝" w:hint="eastAsia"/>
                          <w:b/>
                          <w:bCs/>
                          <w:szCs w:val="32"/>
                        </w:rPr>
                        <w:t>秋田</w:t>
                      </w:r>
                      <w:r w:rsidRPr="00A63FD4">
                        <w:rPr>
                          <w:rFonts w:ascii="ＭＳ Ｐ明朝" w:eastAsia="ＭＳ Ｐ明朝" w:hAnsi="ＭＳ Ｐ明朝" w:hint="eastAsia"/>
                          <w:b/>
                          <w:bCs/>
                          <w:szCs w:val="32"/>
                        </w:rPr>
                        <w:t>町</w:t>
                      </w:r>
                      <w:r w:rsidRPr="00A63FD4">
                        <w:rPr>
                          <w:rFonts w:ascii="ＭＳ Ｐ明朝" w:eastAsia="ＭＳ Ｐ明朝" w:hAnsi="ＭＳ Ｐ明朝" w:hint="eastAsia"/>
                          <w:b/>
                          <w:bCs/>
                          <w:szCs w:val="32"/>
                        </w:rPr>
                        <w:t>秋田</w:t>
                      </w:r>
                      <w:r w:rsidRPr="00A63FD4">
                        <w:rPr>
                          <w:rFonts w:ascii="ＭＳ Ｐ明朝" w:eastAsia="ＭＳ Ｐ明朝" w:hAnsi="ＭＳ Ｐ明朝" w:hint="eastAsia"/>
                          <w:b/>
                          <w:bCs/>
                          <w:szCs w:val="32"/>
                        </w:rPr>
                        <w:t>一二三</w:t>
                      </w:r>
                    </w:p>
                  </w:txbxContent>
                </v:textbox>
              </v:shape>
            </w:pict>
          </mc:Fallback>
        </mc:AlternateContent>
      </w:r>
    </w:p>
    <w:sectPr w:rsidR="00B618EF" w:rsidRPr="006776D1" w:rsidSect="006776D1">
      <w:pgSz w:w="5669" w:h="8391" w:code="43"/>
      <w:pgMar w:top="720" w:right="720" w:bottom="720" w:left="720" w:header="851" w:footer="992" w:gutter="0"/>
      <w:cols w:space="425"/>
      <w:textDirection w:val="tbRl"/>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7AE12" w14:textId="77777777" w:rsidR="00B04ECF" w:rsidRDefault="00B04ECF" w:rsidP="006776D1">
      <w:pPr>
        <w:spacing w:before="0" w:after="0" w:line="240" w:lineRule="auto"/>
      </w:pPr>
      <w:r>
        <w:separator/>
      </w:r>
    </w:p>
  </w:endnote>
  <w:endnote w:type="continuationSeparator" w:id="0">
    <w:p w14:paraId="0A8E9AFA" w14:textId="77777777" w:rsidR="00B04ECF" w:rsidRDefault="00B04ECF" w:rsidP="006776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FEA10" w14:textId="77777777" w:rsidR="00B04ECF" w:rsidRDefault="00B04ECF" w:rsidP="006776D1">
      <w:pPr>
        <w:spacing w:before="0" w:after="0" w:line="240" w:lineRule="auto"/>
      </w:pPr>
      <w:r>
        <w:separator/>
      </w:r>
    </w:p>
  </w:footnote>
  <w:footnote w:type="continuationSeparator" w:id="0">
    <w:p w14:paraId="2FD6FE23" w14:textId="77777777" w:rsidR="00B04ECF" w:rsidRDefault="00B04ECF" w:rsidP="006776D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C3E8E"/>
    <w:rsid w:val="00132EFB"/>
    <w:rsid w:val="001A00AC"/>
    <w:rsid w:val="003F7282"/>
    <w:rsid w:val="004E4B1B"/>
    <w:rsid w:val="0050355B"/>
    <w:rsid w:val="00572AE1"/>
    <w:rsid w:val="006349E9"/>
    <w:rsid w:val="006776D1"/>
    <w:rsid w:val="006D174B"/>
    <w:rsid w:val="007935AB"/>
    <w:rsid w:val="007D39F0"/>
    <w:rsid w:val="00804856"/>
    <w:rsid w:val="008F48C9"/>
    <w:rsid w:val="008F654D"/>
    <w:rsid w:val="00906A48"/>
    <w:rsid w:val="0095564D"/>
    <w:rsid w:val="0098277F"/>
    <w:rsid w:val="009B1198"/>
    <w:rsid w:val="00A5547C"/>
    <w:rsid w:val="00A63FD4"/>
    <w:rsid w:val="00AB755C"/>
    <w:rsid w:val="00AE10C0"/>
    <w:rsid w:val="00B04ECF"/>
    <w:rsid w:val="00B618EF"/>
    <w:rsid w:val="00BB4D0B"/>
    <w:rsid w:val="00CD0ED5"/>
    <w:rsid w:val="00D7111B"/>
    <w:rsid w:val="00E147C5"/>
    <w:rsid w:val="00E81B8F"/>
    <w:rsid w:val="00EB2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k in</cp:lastModifiedBy>
  <cp:revision>10</cp:revision>
  <cp:lastPrinted>2025-02-01T00:59:00Z</cp:lastPrinted>
  <dcterms:created xsi:type="dcterms:W3CDTF">2021-10-04T04:25:00Z</dcterms:created>
  <dcterms:modified xsi:type="dcterms:W3CDTF">2025-02-01T01:04:00Z</dcterms:modified>
</cp:coreProperties>
</file>