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19D3"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件名：ご入院のお見舞いを申し上げます</w:t>
      </w:r>
    </w:p>
    <w:p w14:paraId="588BF044" w14:textId="77777777" w:rsidR="00A27399" w:rsidRDefault="00A27399" w:rsidP="00A27399">
      <w:pPr>
        <w:snapToGrid w:val="0"/>
        <w:spacing w:before="0" w:after="0" w:line="360" w:lineRule="auto"/>
        <w:rPr>
          <w:b/>
          <w:bCs/>
          <w:sz w:val="22"/>
          <w:szCs w:val="22"/>
        </w:rPr>
      </w:pPr>
    </w:p>
    <w:p w14:paraId="7DDF7A99" w14:textId="66EACB73"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〇〇様</w:t>
      </w:r>
    </w:p>
    <w:p w14:paraId="016F3479"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いつも大変お世話になっております。〇〇株式会社の△△です。</w:t>
      </w:r>
    </w:p>
    <w:p w14:paraId="223CC739" w14:textId="77777777" w:rsidR="00A27399" w:rsidRPr="00A27399" w:rsidRDefault="00A27399" w:rsidP="00A27399">
      <w:pPr>
        <w:snapToGrid w:val="0"/>
        <w:spacing w:before="0" w:after="0" w:line="360" w:lineRule="auto"/>
        <w:rPr>
          <w:b/>
          <w:bCs/>
          <w:sz w:val="22"/>
          <w:szCs w:val="22"/>
        </w:rPr>
      </w:pPr>
    </w:p>
    <w:p w14:paraId="10B39134"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このたびご入院されたと伺い、大変驚いております。</w:t>
      </w:r>
    </w:p>
    <w:p w14:paraId="53D63F69"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普段より精力的にお仕事に取り組んでおられるご様子を拝見していただけに、にわかには信じられない思いです。</w:t>
      </w:r>
    </w:p>
    <w:p w14:paraId="5D4B7439" w14:textId="77777777" w:rsidR="00A27399" w:rsidRPr="00A27399" w:rsidRDefault="00A27399" w:rsidP="00A27399">
      <w:pPr>
        <w:snapToGrid w:val="0"/>
        <w:spacing w:before="0" w:after="0" w:line="360" w:lineRule="auto"/>
        <w:rPr>
          <w:b/>
          <w:bCs/>
          <w:sz w:val="22"/>
          <w:szCs w:val="22"/>
        </w:rPr>
      </w:pPr>
    </w:p>
    <w:p w14:paraId="32B6A565"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おそらく日頃のご多忙が続いたことによるご無理がたたったのではないかと案じております。</w:t>
      </w:r>
    </w:p>
    <w:p w14:paraId="23F3E2BE"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この機会にどうかお身体とお気持ちをゆっくりと休めていただき、療養に専念されますよう心よりお祈り申し上げます。</w:t>
      </w:r>
    </w:p>
    <w:p w14:paraId="5E4E5EB3" w14:textId="77777777" w:rsidR="00A27399" w:rsidRPr="00A27399" w:rsidRDefault="00A27399" w:rsidP="00A27399">
      <w:pPr>
        <w:snapToGrid w:val="0"/>
        <w:spacing w:before="0" w:after="0" w:line="360" w:lineRule="auto"/>
        <w:rPr>
          <w:b/>
          <w:bCs/>
          <w:sz w:val="22"/>
          <w:szCs w:val="22"/>
        </w:rPr>
      </w:pPr>
    </w:p>
    <w:p w14:paraId="7F93E465"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本来であれば直接お見舞いに伺うべきところですが、まずはご静養を最優先と考え、控えさせていただきます。</w:t>
      </w:r>
    </w:p>
    <w:p w14:paraId="67AE020E"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ささやかではございますが、お見舞いの品をお届けいたしましたので、気晴らしの一助となれば幸いです。</w:t>
      </w:r>
    </w:p>
    <w:p w14:paraId="1991CD99" w14:textId="77777777" w:rsidR="00A27399" w:rsidRPr="00A27399" w:rsidRDefault="00A27399" w:rsidP="00A27399">
      <w:pPr>
        <w:snapToGrid w:val="0"/>
        <w:spacing w:before="0" w:after="0" w:line="360" w:lineRule="auto"/>
        <w:rPr>
          <w:b/>
          <w:bCs/>
          <w:sz w:val="22"/>
          <w:szCs w:val="22"/>
        </w:rPr>
      </w:pPr>
    </w:p>
    <w:p w14:paraId="09891963"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一日も早くご快復され、またお元気なお姿を拝見できますことを心より願っております。</w:t>
      </w:r>
    </w:p>
    <w:p w14:paraId="6B9FA448"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くれぐれもご無理なさらず、お大事になさってください。</w:t>
      </w:r>
    </w:p>
    <w:p w14:paraId="666E5CA2" w14:textId="77777777" w:rsidR="00A27399" w:rsidRPr="00A27399" w:rsidRDefault="00A27399" w:rsidP="00A27399">
      <w:pPr>
        <w:snapToGrid w:val="0"/>
        <w:spacing w:before="0" w:after="0" w:line="360" w:lineRule="auto"/>
        <w:rPr>
          <w:b/>
          <w:bCs/>
          <w:sz w:val="22"/>
          <w:szCs w:val="22"/>
        </w:rPr>
      </w:pPr>
    </w:p>
    <w:p w14:paraId="32E4A412"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何卒よろしくお願い申し上げます。</w:t>
      </w:r>
    </w:p>
    <w:p w14:paraId="08770BA0" w14:textId="77777777" w:rsidR="00A27399" w:rsidRPr="00A27399" w:rsidRDefault="00A27399" w:rsidP="00A27399">
      <w:pPr>
        <w:snapToGrid w:val="0"/>
        <w:spacing w:before="0" w:after="0" w:line="360" w:lineRule="auto"/>
        <w:rPr>
          <w:b/>
          <w:bCs/>
          <w:sz w:val="22"/>
          <w:szCs w:val="22"/>
        </w:rPr>
      </w:pPr>
    </w:p>
    <w:p w14:paraId="5A05BEBB" w14:textId="77777777" w:rsidR="00A27399" w:rsidRPr="00A27399" w:rsidRDefault="00A27399" w:rsidP="00A27399">
      <w:pPr>
        <w:snapToGrid w:val="0"/>
        <w:spacing w:before="0" w:after="0" w:line="360" w:lineRule="auto"/>
        <w:rPr>
          <w:b/>
          <w:bCs/>
          <w:sz w:val="22"/>
          <w:szCs w:val="22"/>
        </w:rPr>
      </w:pPr>
      <w:r w:rsidRPr="00A27399">
        <w:rPr>
          <w:rFonts w:hint="eastAsia"/>
          <w:b/>
          <w:bCs/>
          <w:sz w:val="22"/>
          <w:szCs w:val="22"/>
        </w:rPr>
        <w:t>―――――――――</w:t>
      </w:r>
    </w:p>
    <w:p w14:paraId="29730252" w14:textId="77777777" w:rsidR="00A27399" w:rsidRPr="00A27399" w:rsidRDefault="00A27399" w:rsidP="00A27399">
      <w:pPr>
        <w:snapToGrid w:val="0"/>
        <w:spacing w:before="0" w:after="0" w:line="360" w:lineRule="auto"/>
        <w:rPr>
          <w:rFonts w:hint="eastAsia"/>
          <w:b/>
          <w:bCs/>
          <w:sz w:val="22"/>
          <w:szCs w:val="22"/>
        </w:rPr>
      </w:pPr>
      <w:r w:rsidRPr="00A27399">
        <w:rPr>
          <w:rFonts w:hint="eastAsia"/>
          <w:b/>
          <w:bCs/>
          <w:sz w:val="22"/>
          <w:szCs w:val="22"/>
        </w:rPr>
        <w:t>署名（会社名／部署／氏名／連絡先など）</w:t>
      </w:r>
    </w:p>
    <w:p w14:paraId="7F107FAE" w14:textId="3C2CDD54" w:rsidR="00071622" w:rsidRPr="00A27399" w:rsidRDefault="00A27399" w:rsidP="00A27399">
      <w:pPr>
        <w:snapToGrid w:val="0"/>
        <w:spacing w:before="0" w:after="0" w:line="360" w:lineRule="auto"/>
        <w:rPr>
          <w:b/>
          <w:bCs/>
          <w:sz w:val="22"/>
          <w:szCs w:val="22"/>
        </w:rPr>
      </w:pPr>
      <w:r w:rsidRPr="00A27399">
        <w:rPr>
          <w:rFonts w:hint="eastAsia"/>
          <w:b/>
          <w:bCs/>
          <w:sz w:val="22"/>
          <w:szCs w:val="22"/>
        </w:rPr>
        <w:t>―――――――――</w:t>
      </w:r>
    </w:p>
    <w:sectPr w:rsidR="00071622" w:rsidRPr="00A27399" w:rsidSect="007624CE">
      <w:pgSz w:w="11906" w:h="16838"/>
      <w:pgMar w:top="1440" w:right="1077" w:bottom="1440"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E7CDE"/>
    <w:multiLevelType w:val="hybridMultilevel"/>
    <w:tmpl w:val="3D0A3A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125416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00897"/>
    <w:rsid w:val="0003442E"/>
    <w:rsid w:val="00042390"/>
    <w:rsid w:val="00045576"/>
    <w:rsid w:val="00071622"/>
    <w:rsid w:val="0008276D"/>
    <w:rsid w:val="000C3E8E"/>
    <w:rsid w:val="000E44DA"/>
    <w:rsid w:val="00132EFB"/>
    <w:rsid w:val="0021239F"/>
    <w:rsid w:val="00341FB9"/>
    <w:rsid w:val="003A26A1"/>
    <w:rsid w:val="003F7282"/>
    <w:rsid w:val="004A7F66"/>
    <w:rsid w:val="004B5DF7"/>
    <w:rsid w:val="004E4B1B"/>
    <w:rsid w:val="0050355B"/>
    <w:rsid w:val="005410A5"/>
    <w:rsid w:val="005E3E8A"/>
    <w:rsid w:val="006261D2"/>
    <w:rsid w:val="006C6E80"/>
    <w:rsid w:val="006D174B"/>
    <w:rsid w:val="00744891"/>
    <w:rsid w:val="007624CE"/>
    <w:rsid w:val="007935AB"/>
    <w:rsid w:val="00804856"/>
    <w:rsid w:val="008328B2"/>
    <w:rsid w:val="008F48C9"/>
    <w:rsid w:val="008F654D"/>
    <w:rsid w:val="00906A48"/>
    <w:rsid w:val="0095564D"/>
    <w:rsid w:val="0098277F"/>
    <w:rsid w:val="009E53FC"/>
    <w:rsid w:val="00A27399"/>
    <w:rsid w:val="00AB755C"/>
    <w:rsid w:val="00AE10C0"/>
    <w:rsid w:val="00B45A0A"/>
    <w:rsid w:val="00B618EF"/>
    <w:rsid w:val="00BA6E7B"/>
    <w:rsid w:val="00C5691E"/>
    <w:rsid w:val="00C93F28"/>
    <w:rsid w:val="00CB1034"/>
    <w:rsid w:val="00CC0C23"/>
    <w:rsid w:val="00CD0ED5"/>
    <w:rsid w:val="00D23B11"/>
    <w:rsid w:val="00D7111B"/>
    <w:rsid w:val="00E147C5"/>
    <w:rsid w:val="00E81B8F"/>
    <w:rsid w:val="00E95B9C"/>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000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17</cp:revision>
  <cp:lastPrinted>2023-09-09T09:35:00Z</cp:lastPrinted>
  <dcterms:created xsi:type="dcterms:W3CDTF">2021-10-04T04:25:00Z</dcterms:created>
  <dcterms:modified xsi:type="dcterms:W3CDTF">2025-07-27T23:42:00Z</dcterms:modified>
</cp:coreProperties>
</file>